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แบบ ปย.</w:t>
      </w:r>
      <w:r w:rsidR="0061013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9302A0">
        <w:rPr>
          <w:rFonts w:ascii="TH SarabunPSK" w:hAnsi="TH SarabunPSK" w:cs="TH SarabunPSK"/>
          <w:b/>
          <w:bCs/>
          <w:sz w:val="28"/>
          <w:cs/>
        </w:rPr>
        <w:t>๓</w:t>
      </w:r>
    </w:p>
    <w:p w:rsidR="000546AF" w:rsidRPr="009302A0" w:rsidRDefault="000546AF" w:rsidP="009302A0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cs/>
        </w:rPr>
      </w:pPr>
      <w:r w:rsidRPr="009302A0">
        <w:rPr>
          <w:rFonts w:ascii="TH SarabunPSK" w:hAnsi="TH SarabunPSK" w:cs="TH SarabunPSK"/>
          <w:cs/>
        </w:rPr>
        <w:t xml:space="preserve">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3"/>
        <w:gridCol w:w="3709"/>
        <w:gridCol w:w="1559"/>
        <w:gridCol w:w="2747"/>
        <w:gridCol w:w="1890"/>
        <w:gridCol w:w="2700"/>
      </w:tblGrid>
      <w:tr w:rsidR="000546AF" w:rsidRPr="009302A0" w:rsidTr="000E7F79">
        <w:trPr>
          <w:tblHeader/>
        </w:trPr>
        <w:tc>
          <w:tcPr>
            <w:tcW w:w="2353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709" w:type="dxa"/>
            <w:tcBorders>
              <w:bottom w:val="single" w:sz="4" w:space="0" w:color="auto"/>
            </w:tcBorders>
          </w:tcPr>
          <w:p w:rsidR="00236D5F" w:rsidRDefault="000546AF" w:rsidP="000E7F7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0546AF" w:rsidRPr="009302A0" w:rsidTr="000E7F79">
        <w:trPr>
          <w:trHeight w:val="3060"/>
        </w:trPr>
        <w:tc>
          <w:tcPr>
            <w:tcW w:w="2353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๑.  งานตรวจสอบภายใน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 วัตถุประสงค์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เพื่อตรวจสอบการปฏิบัติงานในหน้าที่ของพนักงาน  เพื่อต้องการให้ทราบถึงสาเหตุ  และปัญหาต่อการปฏิบัติงาน  และนำมาปรับปรุงแก้ไขเพื่อลดความเสี่ยง  จุดอ่อนที่ยังมีอยู่  และป้องกันการทุจริตในการปฏิบัติหน้าที่</w:t>
            </w:r>
          </w:p>
        </w:tc>
        <w:tc>
          <w:tcPr>
            <w:tcW w:w="3709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การบริหารงานหรือการปฏิบัติหน้าที่เป็นการปฏิบัติงานและตรวจสอบกันเองภายในบุคคลหน่วยงานผู้ปฏิบัติ  ผู้ตรวจสอบเป็นบุคคลเดียวกัน  ไม่มีเจ้าหน้าที่ตรวจสอบภายในที่รับผิดชอบโดยตรง  ความเสี่ยงสำคัญที่ต้องนำมาปรับปรุงยังไม่ปรากฏ  หรือเปิดเผย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sz w:val="28"/>
                <w:cs/>
              </w:rPr>
              <w:t>๑ ต.ค.</w:t>
            </w:r>
            <w:r w:rsidR="00D71CBC">
              <w:rPr>
                <w:rFonts w:ascii="TH SarabunPSK" w:hAnsi="TH SarabunPSK" w:cs="TH SarabunPSK"/>
                <w:sz w:val="28"/>
                <w:cs/>
              </w:rPr>
              <w:t>๕๔</w:t>
            </w:r>
            <w:r w:rsidRPr="009302A0">
              <w:rPr>
                <w:rFonts w:ascii="TH SarabunPSK" w:hAnsi="TH SarabunPSK" w:cs="TH SarabunPSK"/>
                <w:sz w:val="28"/>
              </w:rPr>
              <w:t xml:space="preserve">– </w:t>
            </w:r>
            <w:r w:rsidRPr="009302A0">
              <w:rPr>
                <w:rFonts w:ascii="TH SarabunPSK" w:hAnsi="TH SarabunPSK" w:cs="TH SarabunPSK"/>
                <w:sz w:val="28"/>
                <w:cs/>
              </w:rPr>
              <w:t xml:space="preserve">ก.ย. </w:t>
            </w:r>
            <w:r w:rsidR="00234D71">
              <w:rPr>
                <w:rFonts w:ascii="TH SarabunPSK" w:hAnsi="TH SarabunPSK" w:cs="TH SarabunPSK"/>
                <w:sz w:val="28"/>
                <w:cs/>
              </w:rPr>
              <w:t>๕</w:t>
            </w:r>
            <w:r w:rsidR="00234D71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302A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-มอบหมายเจ้าหน้าที่รับผิดชอบดำเนินการตรวจสอบภายในไปพลาง</w:t>
            </w:r>
            <w:r w:rsidRPr="009302A0">
              <w:rPr>
                <w:rFonts w:ascii="TH SarabunPSK" w:hAnsi="TH SarabunPSK" w:cs="TH SarabunPSK"/>
                <w:sz w:val="28"/>
                <w:cs/>
              </w:rPr>
              <w:t>ก่อน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302A0">
              <w:rPr>
                <w:rFonts w:ascii="TH SarabunPSK" w:hAnsi="TH SarabunPSK" w:cs="TH SarabunPSK"/>
                <w:sz w:val="28"/>
                <w:cs/>
              </w:rPr>
              <w:t xml:space="preserve">๓๐  กันยายน </w:t>
            </w:r>
            <w:r w:rsidR="00D71CBC">
              <w:rPr>
                <w:rFonts w:ascii="TH SarabunPSK" w:hAnsi="TH SarabunPSK" w:cs="TH SarabunPSK"/>
                <w:sz w:val="28"/>
                <w:cs/>
              </w:rPr>
              <w:t>๒๕๕๕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302A0">
              <w:rPr>
                <w:rFonts w:ascii="TH SarabunPSK" w:hAnsi="TH SarabunPSK" w:cs="TH SarabunPSK"/>
                <w:sz w:val="28"/>
                <w:cs/>
              </w:rPr>
              <w:t>สำนักงานปลัด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การติดตามประเมินผล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ติดตามการปฏิบัติหน้าที่</w:t>
            </w:r>
            <w:r w:rsidRPr="009302A0">
              <w:rPr>
                <w:rFonts w:ascii="TH SarabunPSK" w:hAnsi="TH SarabunPSK" w:cs="TH SarabunPSK"/>
                <w:sz w:val="28"/>
                <w:cs/>
              </w:rPr>
              <w:t>รับผิดชอบโดยเคร่งครัด</w:t>
            </w:r>
          </w:p>
        </w:tc>
      </w:tr>
    </w:tbl>
    <w:p w:rsidR="000546AF" w:rsidRDefault="000546AF" w:rsidP="005A7554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5A7554" w:rsidRPr="009302A0" w:rsidRDefault="005A7554" w:rsidP="005A7554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0546AF" w:rsidRDefault="005A7554" w:rsidP="00CD241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CD241C" w:rsidRDefault="00CD241C" w:rsidP="00CD24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CD241C" w:rsidRPr="005A7554" w:rsidRDefault="00CD241C" w:rsidP="00CD24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5A7554" w:rsidRDefault="005A7554" w:rsidP="005A7554">
      <w:pPr>
        <w:jc w:val="center"/>
        <w:rPr>
          <w:rFonts w:ascii="TH SarabunPSK" w:hAnsi="TH SarabunPSK" w:cs="TH SarabunPSK"/>
          <w:sz w:val="28"/>
        </w:rPr>
      </w:pPr>
    </w:p>
    <w:p w:rsidR="005A7554" w:rsidRPr="009302A0" w:rsidRDefault="005A7554" w:rsidP="005A7554">
      <w:pPr>
        <w:jc w:val="center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23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0546AF" w:rsidRPr="009302A0" w:rsidTr="000E7F79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๒.การจัดทำแผนพัฒนาอบต.</w:t>
            </w:r>
            <w:r w:rsidR="00D71CBC">
              <w:rPr>
                <w:rFonts w:ascii="TH SarabunPSK" w:hAnsi="TH SarabunPSK" w:cs="TH SarabunPSK"/>
                <w:b/>
                <w:bCs/>
                <w:u w:val="single"/>
                <w:cs/>
              </w:rPr>
              <w:t>ผไทรินทร์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เพื่อให้การจัดทำข้อบัญญัติงบประมาณและการพัฒนา อบต. </w:t>
            </w:r>
            <w:r w:rsidR="00D71CBC">
              <w:rPr>
                <w:rFonts w:ascii="TH SarabunPSK" w:hAnsi="TH SarabunPSK" w:cs="TH SarabunPSK"/>
                <w:cs/>
              </w:rPr>
              <w:t>ผไทรินทร์</w:t>
            </w:r>
            <w:r w:rsidRPr="009302A0">
              <w:rPr>
                <w:rFonts w:ascii="TH SarabunPSK" w:hAnsi="TH SarabunPSK" w:cs="TH SarabunPSK"/>
                <w:cs/>
              </w:rPr>
              <w:t xml:space="preserve"> เป็นไปตามยุทธศาสตร์ที่กำหนด ครอบคลุมภารกิจอำนาจหน้าที่และความต้องการของประชาชน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ไม่ตรงตามความต้องการของประชาชน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การกำหนดแผนยังไม่ครอบคลุม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๓. แผนงานโครงการที่เสนอส่วนใหญ่เป็นโครงการที่เกินศักยภาพ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๑.ประชาชนให้ความสนใจน้อย ไม่ใส่ใจเรื่องการจัดทำแผน</w:t>
            </w:r>
            <w:r w:rsidRPr="009302A0">
              <w:rPr>
                <w:rFonts w:ascii="TH SarabunPSK" w:hAnsi="TH SarabunPSK" w:cs="TH SarabunPSK"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๒.ประชาชนยังขาดความมั่นใจในการดำเนินการตามแผน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-  กรกฎาคม     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 </w:t>
            </w:r>
            <w:r w:rsidR="00D71CBC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ประชาสัมพันธ์ให้ประชาชนเห็นความสำคัญของการจัดทำแผน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๒. โครงการที่เกินศักยภาพส่งให้องค์การบริหารส่วนจังหวัดพิจารณาดำเนินการ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กันยายน </w:t>
            </w:r>
            <w:r w:rsidR="00D71CBC">
              <w:rPr>
                <w:rFonts w:ascii="TH SarabunPSK" w:hAnsi="TH SarabunPSK" w:cs="TH SarabunPSK"/>
                <w:cs/>
              </w:rPr>
              <w:t>๒๕๕๕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 เจ้าหน้าที่วิเคราะห์นโยบายและแผน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 ปลัด</w:t>
            </w:r>
            <w:r w:rsidR="00234D71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พนักงาน/ลูกจ้างอบต. ทุกคน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การติดตามประเมินผล</w:t>
            </w:r>
            <w:r w:rsidRPr="009302A0">
              <w:rPr>
                <w:rFonts w:ascii="TH SarabunPSK" w:hAnsi="TH SarabunPSK" w:cs="TH SarabunPSK"/>
                <w:cs/>
              </w:rPr>
              <w:t xml:space="preserve">  พบว่า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๑. ประชาชนไม่มั่นใจแผนงานที่เสนอว่าจะดำเนินการตามที่ต้องการได้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 ประชาชนยังสับสนการจัดทำแผนและข้อบัญญัติ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๓.ประชาชนสนใจแต่อาชีพตนเอง  จึงไม่ค่อยให้ความร่วมมือในการจัดทำแผน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34D71" w:rsidRDefault="00234D71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34D71" w:rsidRDefault="00234D71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34D71" w:rsidRDefault="00234D71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34D71" w:rsidRPr="009302A0" w:rsidRDefault="00234D71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1223FC" w:rsidRPr="009302A0" w:rsidRDefault="001223FC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23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0546AF" w:rsidRPr="009302A0" w:rsidTr="000E7F79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การจัดทำแผนพัฒนาอบต.</w:t>
            </w:r>
            <w:r w:rsidR="00D71CBC">
              <w:rPr>
                <w:rFonts w:ascii="TH SarabunPSK" w:hAnsi="TH SarabunPSK" w:cs="TH SarabunPSK"/>
                <w:b/>
                <w:bCs/>
                <w:u w:val="single"/>
                <w:cs/>
              </w:rPr>
              <w:t>ผไทรินทร์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เพื่อให้แผนพัฒนาตำบลบังคับใช้ได้อย่างมีประสิทธิภาพ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โครงการบางอย่างไม่มีในแผนแต่มีในข้อบัญญัติ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46AF" w:rsidRPr="009302A0" w:rsidRDefault="00F74987" w:rsidP="00F7498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</w:t>
            </w:r>
            <w:r w:rsidR="00D71CBC">
              <w:rPr>
                <w:rFonts w:ascii="TH SarabunPSK" w:hAnsi="TH SarabunPSK" w:cs="TH SarabunPSK"/>
                <w:cs/>
              </w:rPr>
              <w:t>๕๔</w:t>
            </w:r>
            <w:r w:rsidR="000546AF" w:rsidRPr="009302A0">
              <w:rPr>
                <w:rFonts w:ascii="TH SarabunPSK" w:hAnsi="TH SarabunPSK" w:cs="TH SarabunPSK"/>
              </w:rPr>
              <w:t>-</w:t>
            </w:r>
            <w:r w:rsidR="000546AF"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 w:rsidR="00D71CBC">
              <w:rPr>
                <w:rFonts w:ascii="TH SarabunPSK" w:hAnsi="TH SarabunPSK" w:cs="TH SarabunPSK"/>
                <w:cs/>
              </w:rPr>
              <w:t>๕</w:t>
            </w:r>
            <w:r w:rsidR="00234D71"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กำชับเจ้าหน้าที่ตรวจสอบอย่างละเอียดก่อนดำเนินการเสนอต่อสภาพิจารณาความเห็นชอบ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หากปรากฏไม่มีในแผน  ให้รีบแจ้งผู้บังคับบัญชาทราบโดยเร็ว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กันยายน </w:t>
            </w:r>
            <w:r w:rsidR="00D71CBC">
              <w:rPr>
                <w:rFonts w:ascii="TH SarabunPSK" w:hAnsi="TH SarabunPSK" w:cs="TH SarabunPSK"/>
                <w:cs/>
              </w:rPr>
              <w:t>๒๕๕๕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 เจ้าหน้าที่วิเคราะห์นโยบายและแผน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F74987" w:rsidRDefault="00F74987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F74987" w:rsidRDefault="00F74987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F74987" w:rsidRDefault="00F74987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23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การปฏิบัติตามแผนพัฒนาอบต.</w:t>
            </w: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ผไทรินทร์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เพื่อให้แผนพัฒนาตำบลบังคับใช้ได้เป็นไปตามระยะเวลาที่กำหนด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การปฏิบัติตามแผนไม่เป็นไปตามระยะเวลาที่กำหนดก่อให้เกิดความล่าช้า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กำชับเจ้าหน้าที่ผู้รับผิดชอบดำเนินการให้เป็นไปตามระยะเวลาที่กำหนดตามแผน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ผู้บริหารตรวจสอบอย่างใกล้ชิด  และเร่งรัดเจ้าหน้าที่รีบดำเนินการหากพบว่าระยะเวลาที่กำหนดมิได้เป็นไปตามแผน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กันยายน </w:t>
            </w:r>
            <w:r>
              <w:rPr>
                <w:rFonts w:ascii="TH SarabunPSK" w:hAnsi="TH SarabunPSK" w:cs="TH SarabunPSK"/>
                <w:cs/>
              </w:rPr>
              <w:t>๒๕๕๕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      ทุกส่วน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Pr="009302A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การจัดทำแผนพัฒนาอบต.</w:t>
            </w: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ผไทรินทร์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เพื่อให้พัฒนาตำบลเป็นไปตามวัตถุประสงค์ของประชาชน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ประชาชนไม่ให้ความร่วมมือในการประชาคมจัดทำแผน  ทำให้ไม่ได้ข้อมูลการพัฒนาตามความต้องการของประชาชนที่แท้จริง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รณรงค์ประชาสัมพันธ์ให้ประชาชนเห็นถึงประโยชน์ในการเข้ามาช่วยคิดในการพัฒนาท้องถิ่นของตน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ประสานความร่วมมือทุกภาคส่วนอำเภอ  กำนัน  ผู้ใหญ่บ้าน  กลุ่มชุมชน  และภาคเอกชนต่างๆ ในการจัดประชุมประชาคม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 ๓๐ ก.ย. </w:t>
            </w:r>
            <w:r w:rsidR="001223FC">
              <w:rPr>
                <w:rFonts w:ascii="TH SarabunPSK" w:hAnsi="TH SarabunPSK" w:cs="TH SarabunPSK"/>
                <w:cs/>
              </w:rPr>
              <w:t>๕</w:t>
            </w:r>
            <w:r w:rsidR="001223FC">
              <w:rPr>
                <w:rFonts w:ascii="TH SarabunPSK" w:hAnsi="TH SarabunPSK" w:cs="TH SarabunPSK" w:hint="cs"/>
                <w:cs/>
              </w:rPr>
              <w:t>๕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     ทุกส่วน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ปอ.๓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700"/>
        <w:gridCol w:w="1170"/>
        <w:gridCol w:w="4230"/>
        <w:gridCol w:w="1890"/>
        <w:gridCol w:w="270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7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9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การจัดทำแผนพัฒนาประจำปี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เพื่อเตรียมโครงการต่างๆ ได้มีการนำออกมาปฏิบัติได้อย่างจริงจัง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-แผนพัฒนายังไม่สามารถแก้ปัญหาความต้องการของประชาชนได้อย่างแท้จริง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แผนพัฒนามิได้นำไปปฏิบัติได้อย่างแท้จริง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รณรงค์ประชาสัมพันธ์ให้ประชาชนเห็นถึงประโยชน์ในการเข้ามาช่วยคิดในการพัฒนาท้องถิ่นของตน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ประสานความร่วมมือทุกภาคส่วนอำเภอ  กำนัน  ผู้ใหญ่บ้าน  กลุ่มชุมชน  และภาคเอกชนต่างๆ ในการจัดประชุมประชาคม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๓.จัดทำโครงการอบรมให้ความรู้  จูงใจโดยการนำไปศึกษาดูงานท้องถิ่นต้นแบบที่ประสบความสำเร็จ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๔. จัดทำประชาคมเพื่อรับฟังปัญหาและให้ประชาชนมีส่วนในการพัฒนาท้องถิ่น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 สิงหาคม </w:t>
            </w:r>
            <w:r>
              <w:rPr>
                <w:rFonts w:ascii="TH SarabunPSK" w:hAnsi="TH SarabunPSK" w:cs="TH SarabunPSK"/>
                <w:cs/>
              </w:rPr>
              <w:t>๕๔</w:t>
            </w:r>
          </w:p>
          <w:p w:rsidR="003E5800" w:rsidRPr="009302A0" w:rsidRDefault="001223FC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 w:rsidR="003E5800" w:rsidRPr="009302A0">
              <w:rPr>
                <w:rFonts w:ascii="TH SarabunPSK" w:hAnsi="TH SarabunPSK" w:cs="TH SarabunPSK"/>
                <w:cs/>
              </w:rPr>
              <w:t xml:space="preserve"> เจ้าหน้าที่วิเคราะห์/ปลัดอบต./นายกอบต.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ติดตามประเมินผลอย่างต่อเนื่อง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-โดยใช้ระบบสารสนเทศและการสื่อสารทั้งหมดที่มีในอบต.เป็นเครื่องมือในการติดตาม  ประเมินผล  รวมทั้งแบบสอบถามแบบรายงาน  รายงานการประชุมต่างๆ  โดยรายงานผลดำเนินงานในที่ประชุมสภาทุกเดือนถึงความคืบหน้าของแผนการดำเนินงานปรับปรุง</w:t>
            </w: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Default="00AF19AB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794"/>
        <w:gridCol w:w="1134"/>
        <w:gridCol w:w="3402"/>
        <w:gridCol w:w="1660"/>
        <w:gridCol w:w="270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794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6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งานเอกสารหนังสือรับส่ง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ให้เอกสารมีความถูกต้องเป็นปัจจุบันสืบค้นง่ายและทันต่อสถานการณ์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-ปัญหาการเกษียณหนังสือแต่ละส่วนเสนอผู้บังคับบัญชา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-ปัญหาการออกเลขหนังสือส่งของงานธุรการ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-ปัญหาความล่าช้าของหนังสือจากส่วนราชการอื่น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-เนื่องจากหนังสือเกษียณให้แต่ละส่วนเสนอผู้บังคับบัญชาเพื่อทราบ แล้วแต่ละส่วนที่รับผิดชอบลืมเสนอ หรือทำหนังสือหาย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-การออกเลขหนังสือส่งโดยไม่แจ้งธุรการทำให้เกิดปัญหามีการรันเลขผิด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-ได้รับหนังสือจากอำเภอช้ากว่ากำหนดที่ให้ดำเนินกิจกรรม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แต่ละส่วนเซ็นต์รับเอกสารไว้เป็นลายลักษณ์อักษร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กำชับทุกส่วนก่อนออกเลขหนังสือส่งต้องแจ้งธุรการก่อนทุกครั้ง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๓.ให้ประสานงานล่วงหน้าทางโทรศัพท์หรือประสานให้มีการส่งแฟกซ์ก่อนที่กิจกรรมจะมีขึ้น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 ๓๐ ก.ย </w:t>
            </w:r>
            <w:r w:rsidR="001223FC">
              <w:rPr>
                <w:rFonts w:ascii="TH SarabunPSK" w:hAnsi="TH SarabunPSK" w:cs="TH SarabunPSK"/>
                <w:cs/>
              </w:rPr>
              <w:t>๕</w:t>
            </w:r>
            <w:r w:rsidR="001223FC">
              <w:rPr>
                <w:rFonts w:ascii="TH SarabunPSK" w:hAnsi="TH SarabunPSK" w:cs="TH SarabunPSK" w:hint="cs"/>
                <w:cs/>
              </w:rPr>
              <w:t>๕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งานธุรการและส่วนที่เกี่ยวข้อง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ติดตามประเมินผลเป็นปัญหาที่เกิดขึ้นเฉพาะบางส่วน  มีการกำชับเจ้าหน้าที่ที่เกี่ยวข้องปฏิบัติตามแผนที่ได้วางไว้โดยเคร่งครัด</w:t>
            </w: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3E5800" w:rsidRDefault="003E580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780"/>
        <w:gridCol w:w="1080"/>
        <w:gridCol w:w="3960"/>
        <w:gridCol w:w="1260"/>
        <w:gridCol w:w="2610"/>
      </w:tblGrid>
      <w:tr w:rsidR="000546AF" w:rsidRPr="009302A0" w:rsidTr="000E7F79">
        <w:trPr>
          <w:tblHeader/>
        </w:trPr>
        <w:tc>
          <w:tcPr>
            <w:tcW w:w="226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78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268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๔.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 การช่วยเหลือ / ป้องกันและบรรเทาสาธารณภัย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  <w:r w:rsidRPr="009302A0">
              <w:rPr>
                <w:rFonts w:ascii="TH SarabunPSK" w:hAnsi="TH SarabunPSK" w:cs="TH SarabunPSK"/>
                <w:cs/>
              </w:rPr>
              <w:t xml:space="preserve">  เพื่อให้ประชาชนที่ประสบภัยธรรมชาติ หรือสาธารณภัยต่างๆ ได้รับความช่วยเหลือได้ทันท่วงที</w:t>
            </w:r>
          </w:p>
        </w:tc>
        <w:tc>
          <w:tcPr>
            <w:tcW w:w="378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ขาดเจ้าหน้าที่ปฏิบัติงานประจำรถดับเพลิง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 ขาดอุปกรณ์ในการดำเนินการด้านการช่วยเหลือผู้ประสบภัย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๓.ขาดความรู้ในการปฏิบัติงานด้านสาธารณภัย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๔.ขาดการปฏิบัติงานเพื่อช่วยเหลือผู้ประสบภัย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ในเวลากลางคืน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๑.การให้ความสำคัญด้านช่วยเหลือผู้ประสบภัยยังไม่เป็นที่ตอบรับของฝ่ายบริหาร</w:t>
            </w:r>
          </w:p>
        </w:tc>
        <w:tc>
          <w:tcPr>
            <w:tcW w:w="108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96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ให้บุคลากรที่มีความรู้ความสามารถด้านการขับรถดับเพลิงหรือรถน้ำปฏิบัติงานไปพลางก่อน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 xml:space="preserve">- </w:t>
            </w:r>
            <w:r w:rsidRPr="009302A0">
              <w:rPr>
                <w:rFonts w:ascii="TH SarabunPSK" w:hAnsi="TH SarabunPSK" w:cs="TH SarabunPSK"/>
                <w:cs/>
              </w:rPr>
              <w:t>ส่งบุคลากรเข้ารับการฝึกอบรมความรู้ด้านการช่วยเหลือผู้ประสบภัย</w:t>
            </w:r>
          </w:p>
        </w:tc>
        <w:tc>
          <w:tcPr>
            <w:tcW w:w="1260" w:type="dxa"/>
          </w:tcPr>
          <w:p w:rsidR="003E5800" w:rsidRPr="009302A0" w:rsidRDefault="003E5800" w:rsidP="000E7F79">
            <w:pPr>
              <w:jc w:val="center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มิถุนายน</w:t>
            </w:r>
          </w:p>
          <w:p w:rsidR="003E5800" w:rsidRPr="009302A0" w:rsidRDefault="003E5800" w:rsidP="000E7F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๒๕๕๕</w:t>
            </w:r>
          </w:p>
          <w:p w:rsidR="003E5800" w:rsidRPr="009302A0" w:rsidRDefault="003E5800" w:rsidP="000E7F79">
            <w:pPr>
              <w:jc w:val="center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เจ้าพนักงานป้องกันฯ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การติดตามประเมินผล</w:t>
            </w:r>
            <w:r w:rsidRPr="009302A0">
              <w:rPr>
                <w:rFonts w:ascii="TH SarabunPSK" w:hAnsi="TH SarabunPSK" w:cs="TH SarabunPSK"/>
                <w:cs/>
              </w:rPr>
              <w:t xml:space="preserve">  พบว่า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มีบุคลากรที่มีความรู้ความสามารถในการขับขี่</w:t>
            </w:r>
            <w:r w:rsidRPr="009302A0">
              <w:rPr>
                <w:rFonts w:ascii="TH SarabunPSK" w:hAnsi="TH SarabunPSK" w:cs="TH SarabunPSK"/>
              </w:rPr>
              <w:t xml:space="preserve">  </w:t>
            </w:r>
            <w:r w:rsidRPr="009302A0">
              <w:rPr>
                <w:rFonts w:ascii="TH SarabunPSK" w:hAnsi="TH SarabunPSK" w:cs="TH SarabunPSK"/>
                <w:cs/>
              </w:rPr>
              <w:t>แต่ไม่มีตำแหน่งหรือกรอบพนักงานขับรถดังกล่าว</w:t>
            </w:r>
          </w:p>
        </w:tc>
      </w:tr>
    </w:tbl>
    <w:p w:rsidR="00CD241C" w:rsidRDefault="00CD241C" w:rsidP="000546AF">
      <w:pPr>
        <w:jc w:val="right"/>
        <w:rPr>
          <w:rFonts w:ascii="TH SarabunPSK" w:hAnsi="TH SarabunPSK" w:cs="TH SarabunPSK" w:hint="cs"/>
          <w:sz w:val="28"/>
        </w:rPr>
      </w:pPr>
    </w:p>
    <w:p w:rsidR="00AF19AB" w:rsidRPr="009302A0" w:rsidRDefault="00AF19AB" w:rsidP="000546AF">
      <w:pPr>
        <w:jc w:val="right"/>
        <w:rPr>
          <w:rFonts w:ascii="TH SarabunPSK" w:hAnsi="TH SarabunPSK" w:cs="TH SarabunPSK"/>
          <w:sz w:val="28"/>
        </w:rPr>
      </w:pPr>
    </w:p>
    <w:p w:rsidR="00CD241C" w:rsidRPr="005A7554" w:rsidRDefault="00CD241C" w:rsidP="00CD241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A755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5A7554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CD241C" w:rsidRDefault="00CD241C" w:rsidP="00CD241C">
      <w:pPr>
        <w:jc w:val="center"/>
        <w:rPr>
          <w:rFonts w:ascii="TH SarabunPSK" w:hAnsi="TH SarabunPSK" w:cs="TH SarabunPSK"/>
          <w:sz w:val="32"/>
          <w:szCs w:val="32"/>
        </w:rPr>
      </w:pPr>
      <w:r w:rsidRPr="005A7554">
        <w:rPr>
          <w:rFonts w:ascii="TH SarabunPSK" w:hAnsi="TH SarabunPSK" w:cs="TH SarabunPSK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สาวสุภรี  โสวาที</w:t>
      </w:r>
      <w:r w:rsidRPr="005A7554">
        <w:rPr>
          <w:rFonts w:ascii="TH SarabunPSK" w:hAnsi="TH SarabunPSK" w:cs="TH SarabunPSK"/>
          <w:sz w:val="32"/>
          <w:szCs w:val="32"/>
          <w:cs/>
        </w:rPr>
        <w:t>)</w:t>
      </w:r>
    </w:p>
    <w:p w:rsidR="00CD241C" w:rsidRPr="005A7554" w:rsidRDefault="00CD241C" w:rsidP="00CD241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นักบริหารงานทั่วไป</w:t>
      </w:r>
    </w:p>
    <w:p w:rsidR="00CD241C" w:rsidRPr="005A7554" w:rsidRDefault="00CD241C" w:rsidP="00CD241C">
      <w:pPr>
        <w:jc w:val="center"/>
        <w:rPr>
          <w:rFonts w:ascii="TH SarabunPSK" w:hAnsi="TH SarabunPSK" w:cs="TH SarabunPSK"/>
          <w:sz w:val="32"/>
          <w:szCs w:val="32"/>
        </w:rPr>
      </w:pPr>
      <w:r w:rsidRPr="005A7554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 w:rsidRPr="005A7554">
        <w:rPr>
          <w:rFonts w:ascii="TH SarabunPSK" w:hAnsi="TH SarabunPSK" w:cs="TH SarabunPSK"/>
          <w:sz w:val="32"/>
          <w:szCs w:val="32"/>
        </w:rPr>
        <w:t xml:space="preserve"> </w:t>
      </w:r>
      <w:r w:rsidRPr="005A7554">
        <w:rPr>
          <w:rFonts w:ascii="TH SarabunPSK" w:hAnsi="TH SarabunPSK" w:cs="TH SarabunPSK"/>
          <w:sz w:val="32"/>
          <w:szCs w:val="32"/>
          <w:cs/>
        </w:rPr>
        <w:t xml:space="preserve">กันยายน  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</w:p>
    <w:p w:rsidR="000546AF" w:rsidRPr="009302A0" w:rsidRDefault="000546AF" w:rsidP="000546AF">
      <w:pPr>
        <w:jc w:val="right"/>
        <w:rPr>
          <w:rFonts w:ascii="TH SarabunPSK" w:hAnsi="TH SarabunPSK" w:cs="TH SarabunPSK"/>
          <w:sz w:val="28"/>
        </w:rPr>
        <w:sectPr w:rsidR="000546AF" w:rsidRPr="009302A0" w:rsidSect="002C70CA">
          <w:footerReference w:type="default" r:id="rId7"/>
          <w:pgSz w:w="16838" w:h="11906" w:orient="landscape"/>
          <w:pgMar w:top="1134" w:right="1440" w:bottom="1230" w:left="1440" w:header="709" w:footer="709" w:gutter="0"/>
          <w:pgNumType w:fmt="thaiNumbers" w:start="33"/>
          <w:cols w:space="708"/>
          <w:docGrid w:linePitch="360"/>
        </w:sect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420"/>
        <w:gridCol w:w="1260"/>
        <w:gridCol w:w="2610"/>
      </w:tblGrid>
      <w:tr w:rsidR="000546AF" w:rsidRPr="009302A0" w:rsidTr="000E7F79">
        <w:trPr>
          <w:tblHeader/>
        </w:trPr>
        <w:tc>
          <w:tcPr>
            <w:tcW w:w="298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42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0546AF" w:rsidRPr="009302A0" w:rsidTr="000E7F79">
        <w:trPr>
          <w:tblHeader/>
        </w:trPr>
        <w:tc>
          <w:tcPr>
            <w:tcW w:w="2988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 ๑. 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ด้านการเงิน</w:t>
            </w:r>
          </w:p>
          <w:p w:rsidR="000546AF" w:rsidRPr="009302A0" w:rsidRDefault="000546AF" w:rsidP="000E7F79">
            <w:pPr>
              <w:ind w:left="135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๑.๑ การดำเนินการเบิกจ่ายเงินตามและนอกงบประมาณ</w:t>
            </w:r>
          </w:p>
          <w:p w:rsidR="000546AF" w:rsidRPr="009302A0" w:rsidRDefault="000546AF" w:rsidP="000E7F79">
            <w:pPr>
              <w:ind w:left="135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0546AF" w:rsidRPr="009302A0" w:rsidRDefault="000546AF" w:rsidP="000E7F79">
            <w:pPr>
              <w:ind w:left="135"/>
              <w:rPr>
                <w:rFonts w:ascii="TH SarabunPSK" w:hAnsi="TH SarabunPSK" w:cs="TH SarabunPSK"/>
                <w:u w:val="single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- เพื่อให้การจ่ายเงินรวดเร็วและทันเวลาไม่ล่าช้าหรือขาดความบกพร่อง</w:t>
            </w:r>
          </w:p>
        </w:tc>
        <w:tc>
          <w:tcPr>
            <w:tcW w:w="3600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ขาดความพร้อมของเอกสารประกอบฎีกา เช่น ลายมือชื่อและเอกสารประกอบต่างๆ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สาเหตุ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เจ้าหน้าที่ขาดความเข้าใจในงานที่ปฏิบัติ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๒.มีงานเบิกจ่ายจำนวนมากเป็นประจำ</w:t>
            </w:r>
          </w:p>
        </w:tc>
        <w:tc>
          <w:tcPr>
            <w:tcW w:w="1080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สิงหาคม         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</w:t>
            </w:r>
            <w:r w:rsidR="00D71CBC"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3420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ให้เจ้าหน้าที่ศึกษาระเบียบ ข้อบังคับ และวิธีการปฏิบัติให้ถูกต้องในการปฏิบัติงานตามความรับผิดชอบ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จัดให้มีพนักงานเพิ่มเพื่อแบ่งแยกงานทำตามส่วนจะได้ทันเวลาและไม่ล่าช้า</w:t>
            </w:r>
          </w:p>
        </w:tc>
        <w:tc>
          <w:tcPr>
            <w:tcW w:w="1260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ก.ย </w:t>
            </w:r>
            <w:r w:rsidR="003E5800">
              <w:rPr>
                <w:rFonts w:ascii="TH SarabunPSK" w:hAnsi="TH SarabunPSK" w:cs="TH SarabunPSK"/>
                <w:cs/>
              </w:rPr>
              <w:t>๕</w:t>
            </w:r>
            <w:r w:rsidR="003E5800">
              <w:rPr>
                <w:rFonts w:ascii="TH SarabunPSK" w:hAnsi="TH SarabunPSK" w:cs="TH SarabunPSK" w:hint="cs"/>
                <w:cs/>
              </w:rPr>
              <w:t>๕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-หัวหน้าส่วนการคลัง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- </w:t>
            </w:r>
            <w:r w:rsidR="001223FC">
              <w:rPr>
                <w:rFonts w:ascii="TH SarabunPSK" w:hAnsi="TH SarabunPSK" w:cs="TH SarabunPSK" w:hint="cs"/>
                <w:cs/>
              </w:rPr>
              <w:t>นักวิชาการคลัง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 xml:space="preserve">- </w:t>
            </w:r>
            <w:r w:rsidR="001223FC">
              <w:rPr>
                <w:rFonts w:ascii="TH SarabunPSK" w:hAnsi="TH SarabunPSK" w:cs="TH SarabunPSK" w:hint="cs"/>
                <w:cs/>
              </w:rPr>
              <w:t>เจ้าพนักงานพัสดุ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ใช้แบบสอบทานการติดตามประเมินผลเพื่อให้มีการติดตามระบบการควบคุมภายในที่ปรับปรุงใหม่อย่างสม่ำเสมอ มีความเพียงต่อการควบคุมหรือไม่ หากพบจุดอ่อนจะได้ดำเนินการปรับปรุง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เพิ่มกรอบอัตรากำลัง เพื่อเพิ่มบุคลากรช่วยเหลือ</w:t>
            </w: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1223FC" w:rsidRDefault="001223FC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1223FC" w:rsidRDefault="001223FC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1223FC" w:rsidRDefault="001223FC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420"/>
        <w:gridCol w:w="1260"/>
        <w:gridCol w:w="2610"/>
      </w:tblGrid>
      <w:tr w:rsidR="000546AF" w:rsidRPr="009302A0" w:rsidTr="000E7F79">
        <w:trPr>
          <w:tblHeader/>
        </w:trPr>
        <w:tc>
          <w:tcPr>
            <w:tcW w:w="298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42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988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 ๑. 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ด้านพัสดุ</w:t>
            </w:r>
          </w:p>
          <w:p w:rsidR="003E5800" w:rsidRPr="009302A0" w:rsidRDefault="003E5800" w:rsidP="000E7F79">
            <w:pPr>
              <w:ind w:left="135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การจัดทำเอกสารจัดซื้อจัดจ้าง</w:t>
            </w:r>
          </w:p>
          <w:p w:rsidR="003E5800" w:rsidRPr="009302A0" w:rsidRDefault="003E5800" w:rsidP="000E7F79">
            <w:pPr>
              <w:ind w:left="135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ind w:left="135"/>
              <w:rPr>
                <w:rFonts w:ascii="TH SarabunPSK" w:hAnsi="TH SarabunPSK" w:cs="TH SarabunPSK"/>
                <w:u w:val="single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- เพื่อให้การจัดทำเอกสารจัดซื้อจัดจ้างเป็นไปตามระเบียบพัสดุ</w:t>
            </w:r>
          </w:p>
        </w:tc>
        <w:tc>
          <w:tcPr>
            <w:tcW w:w="360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การไม่ปฏิบัติตามขั้นตอนของระเบียบพัสดุ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๑.๑ 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ขาดการเอาใจใส่ในการปฏิบัติงาน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ปฏิบัติงานตามความเคยชิน</w:t>
            </w:r>
          </w:p>
        </w:tc>
        <w:tc>
          <w:tcPr>
            <w:tcW w:w="108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42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ให้เจ้าหน้าที่ศึกษาระเบียบ ข้อบังคับ และวิธีการปฏิบัติให้ถูกต้องในการปฏิบัติงานตามความรับผิดชอบ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ให้ผู้บังคับบัญชากำชับโดยเคร่งครัด</w:t>
            </w:r>
          </w:p>
        </w:tc>
        <w:tc>
          <w:tcPr>
            <w:tcW w:w="126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ก.ย </w:t>
            </w:r>
            <w:r>
              <w:rPr>
                <w:rFonts w:ascii="TH SarabunPSK" w:hAnsi="TH SarabunPSK" w:cs="TH SarabunPSK"/>
                <w:cs/>
              </w:rPr>
              <w:t>๕๔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-หัวหน้าส่วนการคลัง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 xml:space="preserve">- </w:t>
            </w:r>
            <w:r w:rsidRPr="009302A0">
              <w:rPr>
                <w:rFonts w:ascii="TH SarabunPSK" w:hAnsi="TH SarabunPSK" w:cs="TH SarabunPSK"/>
                <w:cs/>
              </w:rPr>
              <w:t>เจ้า</w:t>
            </w:r>
            <w:r w:rsidR="001223FC">
              <w:rPr>
                <w:rFonts w:ascii="TH SarabunPSK" w:hAnsi="TH SarabunPSK" w:cs="TH SarabunPSK" w:hint="cs"/>
                <w:cs/>
              </w:rPr>
              <w:t>พนักงาน</w:t>
            </w:r>
            <w:r w:rsidRPr="009302A0">
              <w:rPr>
                <w:rFonts w:ascii="TH SarabunPSK" w:hAnsi="TH SarabunPSK" w:cs="TH SarabunPSK"/>
                <w:cs/>
              </w:rPr>
              <w:t>พัสดุ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3E5800" w:rsidRPr="009302A0" w:rsidRDefault="001223FC" w:rsidP="000E7F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3E5800" w:rsidRPr="009302A0">
              <w:rPr>
                <w:rFonts w:ascii="TH SarabunPSK" w:hAnsi="TH SarabunPSK" w:cs="TH SarabunPSK"/>
                <w:cs/>
              </w:rPr>
              <w:t>ใช้แบบสอบทานการติดตามประเมินผลเพื่อให้มีการติดตามระบบการควบคุมภายในที่ปรับปรุงใหม่อย่างสม่ำเสมอ มีความเพียงต่อการควบคุมหรือไม่ หากพบจุดอ่อนจะได้ดำเนินการปรับปรุง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เพิ่มกรอบอัตรากำลัง เพื่อเพิ่มบุคลากรช่วยเหลือ</w:t>
            </w:r>
          </w:p>
        </w:tc>
      </w:tr>
    </w:tbl>
    <w:p w:rsidR="000546AF" w:rsidRDefault="000546AF" w:rsidP="000546AF">
      <w:pPr>
        <w:jc w:val="right"/>
        <w:rPr>
          <w:rFonts w:ascii="TH SarabunPSK" w:hAnsi="TH SarabunPSK" w:cs="TH SarabunPSK" w:hint="cs"/>
          <w:b/>
          <w:bCs/>
          <w:sz w:val="28"/>
        </w:rPr>
      </w:pPr>
    </w:p>
    <w:p w:rsidR="00AF19AB" w:rsidRPr="009302A0" w:rsidRDefault="00AF19AB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1223FC" w:rsidRDefault="001223FC" w:rsidP="001223F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0546AF" w:rsidRPr="001223F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0546AF" w:rsidRPr="001223FC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0546AF" w:rsidRPr="001223FC" w:rsidRDefault="000546AF" w:rsidP="001223FC">
      <w:pPr>
        <w:jc w:val="center"/>
        <w:rPr>
          <w:rFonts w:ascii="TH SarabunPSK" w:hAnsi="TH SarabunPSK" w:cs="TH SarabunPSK"/>
          <w:sz w:val="32"/>
          <w:szCs w:val="32"/>
        </w:rPr>
      </w:pPr>
      <w:r w:rsidRPr="001223FC">
        <w:rPr>
          <w:rFonts w:ascii="TH SarabunPSK" w:hAnsi="TH SarabunPSK" w:cs="TH SarabunPSK"/>
          <w:sz w:val="32"/>
          <w:szCs w:val="32"/>
          <w:cs/>
        </w:rPr>
        <w:t>(นาง</w:t>
      </w:r>
      <w:r w:rsidR="001223FC">
        <w:rPr>
          <w:rFonts w:ascii="TH SarabunPSK" w:hAnsi="TH SarabunPSK" w:cs="TH SarabunPSK" w:hint="cs"/>
          <w:sz w:val="32"/>
          <w:szCs w:val="32"/>
          <w:cs/>
        </w:rPr>
        <w:t>ประยูรศรี  สดรัมย์</w:t>
      </w:r>
      <w:r w:rsidRPr="001223FC">
        <w:rPr>
          <w:rFonts w:ascii="TH SarabunPSK" w:hAnsi="TH SarabunPSK" w:cs="TH SarabunPSK"/>
          <w:sz w:val="32"/>
          <w:szCs w:val="32"/>
          <w:cs/>
        </w:rPr>
        <w:t>)</w:t>
      </w:r>
    </w:p>
    <w:p w:rsidR="000546AF" w:rsidRPr="001223FC" w:rsidRDefault="003A609B" w:rsidP="001223F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ผู้อำนวยการกองคลัง</w:t>
      </w:r>
    </w:p>
    <w:p w:rsidR="000546AF" w:rsidRPr="001223FC" w:rsidRDefault="000546AF" w:rsidP="001223F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23FC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="001223FC">
        <w:rPr>
          <w:rFonts w:ascii="TH SarabunPSK" w:hAnsi="TH SarabunPSK" w:cs="TH SarabunPSK" w:hint="cs"/>
          <w:sz w:val="32"/>
          <w:szCs w:val="32"/>
          <w:cs/>
        </w:rPr>
        <w:t>๓๐</w:t>
      </w:r>
      <w:r w:rsidRPr="001223FC">
        <w:rPr>
          <w:rFonts w:ascii="TH SarabunPSK" w:hAnsi="TH SarabunPSK" w:cs="TH SarabunPSK"/>
          <w:sz w:val="32"/>
          <w:szCs w:val="32"/>
        </w:rPr>
        <w:t xml:space="preserve"> </w:t>
      </w:r>
      <w:r w:rsidRPr="001223FC">
        <w:rPr>
          <w:rFonts w:ascii="TH SarabunPSK" w:hAnsi="TH SarabunPSK" w:cs="TH SarabunPSK"/>
          <w:sz w:val="32"/>
          <w:szCs w:val="32"/>
          <w:cs/>
        </w:rPr>
        <w:t xml:space="preserve">กันยายน  </w:t>
      </w:r>
      <w:r w:rsidR="001223FC">
        <w:rPr>
          <w:rFonts w:ascii="TH SarabunPSK" w:hAnsi="TH SarabunPSK" w:cs="TH SarabunPSK" w:hint="cs"/>
          <w:sz w:val="32"/>
          <w:szCs w:val="32"/>
          <w:cs/>
        </w:rPr>
        <w:t>๒๕๕๕</w:t>
      </w: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1223FC" w:rsidRDefault="001223FC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DD3E18" w:rsidRDefault="00254EFE" w:rsidP="00254EF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  <w:r w:rsidRPr="00DD3E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 ปย.๓</w:t>
      </w:r>
    </w:p>
    <w:p w:rsidR="00254EFE" w:rsidRPr="00DD3E18" w:rsidRDefault="00254EFE" w:rsidP="00254E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E1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DD3E18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Pr="00DD3E18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องค์การบริหารส่วนตำบลผไทรินทร์</w:t>
      </w:r>
    </w:p>
    <w:p w:rsidR="00254EFE" w:rsidRPr="00DD3E18" w:rsidRDefault="00254EFE" w:rsidP="00254EFE">
      <w:pPr>
        <w:pStyle w:val="6"/>
        <w:rPr>
          <w:rFonts w:ascii="TH SarabunPSK" w:hAnsi="TH SarabunPSK" w:cs="TH SarabunPSK"/>
        </w:rPr>
      </w:pPr>
      <w:r w:rsidRPr="00DD3E18">
        <w:rPr>
          <w:rFonts w:ascii="TH SarabunPSK" w:hAnsi="TH SarabunPSK" w:cs="TH SarabunPSK"/>
          <w:cs/>
        </w:rPr>
        <w:t>แผนการปรับปรุงการควบคุมภายในระดับองค์กร</w:t>
      </w:r>
    </w:p>
    <w:p w:rsidR="00254EFE" w:rsidRPr="00DD3E18" w:rsidRDefault="00254EFE" w:rsidP="00254EFE">
      <w:pPr>
        <w:jc w:val="center"/>
        <w:rPr>
          <w:rFonts w:ascii="TH SarabunPSK" w:hAnsi="TH SarabunPSK" w:cs="TH SarabunPSK"/>
          <w:sz w:val="32"/>
          <w:szCs w:val="32"/>
        </w:rPr>
      </w:pPr>
      <w:r w:rsidRPr="00DD3E18">
        <w:rPr>
          <w:rFonts w:ascii="TH SarabunPSK" w:hAnsi="TH SarabunPSK" w:cs="TH SarabunPSK"/>
          <w:sz w:val="32"/>
          <w:szCs w:val="32"/>
          <w:cs/>
        </w:rPr>
        <w:t xml:space="preserve">    ณ  วันที่  ๓๐</w:t>
      </w:r>
      <w:r w:rsidRPr="00DD3E18">
        <w:rPr>
          <w:rFonts w:ascii="TH SarabunPSK" w:hAnsi="TH SarabunPSK" w:cs="TH SarabunPSK"/>
          <w:sz w:val="32"/>
          <w:szCs w:val="32"/>
        </w:rPr>
        <w:t xml:space="preserve"> </w:t>
      </w:r>
      <w:r w:rsidRPr="00DD3E18">
        <w:rPr>
          <w:rFonts w:ascii="TH SarabunPSK" w:hAnsi="TH SarabunPSK" w:cs="TH SarabunPSK"/>
          <w:sz w:val="32"/>
          <w:szCs w:val="32"/>
          <w:cs/>
        </w:rPr>
        <w:t>เดือน กันยายน</w:t>
      </w:r>
      <w:r w:rsidRPr="00DD3E18">
        <w:rPr>
          <w:rFonts w:ascii="TH SarabunPSK" w:hAnsi="TH SarabunPSK" w:cs="TH SarabunPSK"/>
          <w:sz w:val="32"/>
          <w:szCs w:val="32"/>
        </w:rPr>
        <w:t xml:space="preserve"> </w:t>
      </w:r>
      <w:r w:rsidRPr="00DD3E18">
        <w:rPr>
          <w:rFonts w:ascii="TH SarabunPSK" w:hAnsi="TH SarabunPSK" w:cs="TH SarabunPSK"/>
          <w:sz w:val="32"/>
          <w:szCs w:val="32"/>
          <w:cs/>
        </w:rPr>
        <w:t>พ</w:t>
      </w:r>
      <w:r w:rsidRPr="00DD3E18">
        <w:rPr>
          <w:rFonts w:ascii="TH SarabunPSK" w:hAnsi="TH SarabunPSK" w:cs="TH SarabunPSK"/>
          <w:sz w:val="32"/>
          <w:szCs w:val="32"/>
        </w:rPr>
        <w:t>.</w:t>
      </w:r>
      <w:r w:rsidRPr="00DD3E18">
        <w:rPr>
          <w:rFonts w:ascii="TH SarabunPSK" w:hAnsi="TH SarabunPSK" w:cs="TH SarabunPSK"/>
          <w:sz w:val="32"/>
          <w:szCs w:val="32"/>
          <w:cs/>
        </w:rPr>
        <w:t>ศ</w:t>
      </w:r>
      <w:r w:rsidRPr="00DD3E18">
        <w:rPr>
          <w:rFonts w:ascii="TH SarabunPSK" w:hAnsi="TH SarabunPSK" w:cs="TH SarabunPSK"/>
          <w:sz w:val="32"/>
          <w:szCs w:val="32"/>
        </w:rPr>
        <w:t xml:space="preserve">. </w:t>
      </w:r>
      <w:r w:rsidRPr="00DD3E18">
        <w:rPr>
          <w:rFonts w:ascii="TH SarabunPSK" w:hAnsi="TH SarabunPSK" w:cs="TH SarabunPSK"/>
          <w:sz w:val="32"/>
          <w:szCs w:val="32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240"/>
        <w:gridCol w:w="1260"/>
        <w:gridCol w:w="2790"/>
      </w:tblGrid>
      <w:tr w:rsidR="00254EFE" w:rsidRPr="009302A0" w:rsidTr="00AF19AB">
        <w:trPr>
          <w:tblHeader/>
        </w:trPr>
        <w:tc>
          <w:tcPr>
            <w:tcW w:w="2988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254EFE" w:rsidRPr="009302A0" w:rsidTr="00AF19AB">
        <w:trPr>
          <w:tblHeader/>
        </w:trPr>
        <w:tc>
          <w:tcPr>
            <w:tcW w:w="2988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การสำรวจออกแบบ  การประมาณราคา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เพื่อให้การสำรวจออกแบบถูกต้องและได้มาตรฐาน  การประมาณราคา</w:t>
            </w:r>
          </w:p>
        </w:tc>
        <w:tc>
          <w:tcPr>
            <w:tcW w:w="360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การออกแบบยังไม่เป็นไปตามวัตถุประสงค์  มีความล่าช้า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ปัจจัยเสี่ยง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๑.เจ้าหน้าที่ขาดทักษะความชำนาญในการออกแบบการก่อสร้างที่มีลักษณะพิเศษหรืองานชั้นสูง  การประมาณราคาไม่เป็นปัจจุบัน</w:t>
            </w:r>
          </w:p>
        </w:tc>
        <w:tc>
          <w:tcPr>
            <w:tcW w:w="108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24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ควรให้มีการจัดอบรมเจ้าหน้าที่รับผิดชอบในการออกแบบมีทักษะความชำนาญตามระเบียบและตรงตามแบบแปลนที่ทางราชการกำหนด  ติดตามข่าวสารใหม่ของวัสดุกรมบัญชีกลางให้เป็นปัจจุบัน</w:t>
            </w:r>
          </w:p>
        </w:tc>
        <w:tc>
          <w:tcPr>
            <w:tcW w:w="126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ส่วนโยธา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เป็นความเสี่ยงของการควบคุมที่พบในงวดสิ้นสุด ๓๐  กันยายน 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9302A0">
              <w:rPr>
                <w:rFonts w:ascii="TH SarabunPSK" w:hAnsi="TH SarabunPSK" w:cs="TH SarabunPSK"/>
                <w:cs/>
              </w:rPr>
              <w:t xml:space="preserve">  จึงจัดทำแผนปรับปรุง  การควบคุมภายใน  เพื่อให้บรรลุวัตถุประสงค์การควบคุม  และจะรายงานผลการติดตามปรับปรุงการควบคุมภายใน  ในปีต่อไป</w:t>
            </w:r>
          </w:p>
        </w:tc>
      </w:tr>
    </w:tbl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  <w:cs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DD3E18" w:rsidRDefault="00254EFE" w:rsidP="00254EF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D3E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 ปย.๓</w:t>
      </w:r>
    </w:p>
    <w:p w:rsidR="00254EFE" w:rsidRPr="00DD3E18" w:rsidRDefault="00254EFE" w:rsidP="00254E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E1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DD3E18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Pr="00DD3E18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องค์การบริหารส่วนตำบลผไทรินทร์</w:t>
      </w:r>
    </w:p>
    <w:p w:rsidR="00254EFE" w:rsidRPr="00DD3E18" w:rsidRDefault="00254EFE" w:rsidP="00254EFE">
      <w:pPr>
        <w:pStyle w:val="6"/>
        <w:rPr>
          <w:rFonts w:ascii="TH SarabunPSK" w:hAnsi="TH SarabunPSK" w:cs="TH SarabunPSK"/>
        </w:rPr>
      </w:pPr>
      <w:r w:rsidRPr="00DD3E18">
        <w:rPr>
          <w:rFonts w:ascii="TH SarabunPSK" w:hAnsi="TH SarabunPSK" w:cs="TH SarabunPSK"/>
          <w:cs/>
        </w:rPr>
        <w:t>แผนการปรับปรุงการควบคุมภายในระดับองค์กร</w:t>
      </w:r>
    </w:p>
    <w:p w:rsidR="00254EFE" w:rsidRPr="00DD3E18" w:rsidRDefault="00254EFE" w:rsidP="00254EFE">
      <w:pPr>
        <w:jc w:val="center"/>
        <w:rPr>
          <w:rFonts w:ascii="TH SarabunPSK" w:hAnsi="TH SarabunPSK" w:cs="TH SarabunPSK"/>
          <w:sz w:val="32"/>
          <w:szCs w:val="32"/>
        </w:rPr>
      </w:pPr>
      <w:r w:rsidRPr="00DD3E18">
        <w:rPr>
          <w:rFonts w:ascii="TH SarabunPSK" w:hAnsi="TH SarabunPSK" w:cs="TH SarabunPSK"/>
          <w:sz w:val="32"/>
          <w:szCs w:val="32"/>
          <w:cs/>
        </w:rPr>
        <w:t xml:space="preserve">    ณ  วันที่  ๓๐</w:t>
      </w:r>
      <w:r w:rsidRPr="00DD3E18">
        <w:rPr>
          <w:rFonts w:ascii="TH SarabunPSK" w:hAnsi="TH SarabunPSK" w:cs="TH SarabunPSK"/>
          <w:sz w:val="32"/>
          <w:szCs w:val="32"/>
        </w:rPr>
        <w:t xml:space="preserve"> </w:t>
      </w:r>
      <w:r w:rsidRPr="00DD3E18">
        <w:rPr>
          <w:rFonts w:ascii="TH SarabunPSK" w:hAnsi="TH SarabunPSK" w:cs="TH SarabunPSK"/>
          <w:sz w:val="32"/>
          <w:szCs w:val="32"/>
          <w:cs/>
        </w:rPr>
        <w:t>เดือน กันยายน</w:t>
      </w:r>
      <w:r w:rsidRPr="00DD3E18">
        <w:rPr>
          <w:rFonts w:ascii="TH SarabunPSK" w:hAnsi="TH SarabunPSK" w:cs="TH SarabunPSK"/>
          <w:sz w:val="32"/>
          <w:szCs w:val="32"/>
        </w:rPr>
        <w:t xml:space="preserve"> </w:t>
      </w:r>
      <w:r w:rsidRPr="00DD3E18">
        <w:rPr>
          <w:rFonts w:ascii="TH SarabunPSK" w:hAnsi="TH SarabunPSK" w:cs="TH SarabunPSK"/>
          <w:sz w:val="32"/>
          <w:szCs w:val="32"/>
          <w:cs/>
        </w:rPr>
        <w:t>พ</w:t>
      </w:r>
      <w:r w:rsidRPr="00DD3E18">
        <w:rPr>
          <w:rFonts w:ascii="TH SarabunPSK" w:hAnsi="TH SarabunPSK" w:cs="TH SarabunPSK"/>
          <w:sz w:val="32"/>
          <w:szCs w:val="32"/>
        </w:rPr>
        <w:t>.</w:t>
      </w:r>
      <w:r w:rsidRPr="00DD3E18">
        <w:rPr>
          <w:rFonts w:ascii="TH SarabunPSK" w:hAnsi="TH SarabunPSK" w:cs="TH SarabunPSK"/>
          <w:sz w:val="32"/>
          <w:szCs w:val="32"/>
          <w:cs/>
        </w:rPr>
        <w:t>ศ</w:t>
      </w:r>
      <w:r w:rsidRPr="00DD3E18">
        <w:rPr>
          <w:rFonts w:ascii="TH SarabunPSK" w:hAnsi="TH SarabunPSK" w:cs="TH SarabunPSK"/>
          <w:sz w:val="32"/>
          <w:szCs w:val="32"/>
        </w:rPr>
        <w:t xml:space="preserve">. </w:t>
      </w:r>
      <w:r w:rsidRPr="00DD3E18">
        <w:rPr>
          <w:rFonts w:ascii="TH SarabunPSK" w:hAnsi="TH SarabunPSK" w:cs="TH SarabunPSK"/>
          <w:sz w:val="32"/>
          <w:szCs w:val="32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4536"/>
        <w:gridCol w:w="1134"/>
        <w:gridCol w:w="2693"/>
        <w:gridCol w:w="1287"/>
        <w:gridCol w:w="2790"/>
      </w:tblGrid>
      <w:tr w:rsidR="00254EFE" w:rsidRPr="009302A0" w:rsidTr="00AF19AB">
        <w:trPr>
          <w:tblHeader/>
        </w:trPr>
        <w:tc>
          <w:tcPr>
            <w:tcW w:w="2518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536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93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87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254EFE" w:rsidRPr="009302A0" w:rsidTr="00AF19AB">
        <w:trPr>
          <w:tblHeader/>
        </w:trPr>
        <w:tc>
          <w:tcPr>
            <w:tcW w:w="2518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การควบคุมงานก่อสร้าง งานขุดดินถมดิน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เพื่อให้มีการกำกับดูแลควบคุมการก่อสร้างให้เป็นไปตามแบบการก่อสร้างให้ถูกต้องและมีประสิทธิภาพ</w:t>
            </w:r>
          </w:p>
        </w:tc>
        <w:tc>
          <w:tcPr>
            <w:tcW w:w="4536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การควบคุมงานก่อสร้างงานขุดดินถมดินไม่สอดคล้องกัน  องค์การบริหารส่วนตำบลการก่อสร้างอาคารของราษฎรไม่อยู่ในเขต พ.ร.บ.ควบคุมอาคารและพ.ร.บ. ขุดดินถมดิน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ปัจจัยเสี่ยง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๑.การก่อสร้างไม่เป็นไปตามแบบแปลนที่วางไว้ทำให้เกิดผลกระทบต่อการก่อสร้าง 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๒.การควบคุมการก่อสร้างไม่สามารถดูแลการก่อสร้างได้ตลอดทั้งวัน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๓.การควบคุมงานก่อสร้างของราษฎรไม่อยู่ในเขตพ.ร.บ. ควบคุมอาคารและพ.ร.บ.ขุดดินถมดิน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2693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ควบคุมการก่อสร้างอย่างละเอียดเข้มงวด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๒.ให้ประชาชนในหมู่บ้านมีส่วนร่วมช่วยเจ้าหน้าที่ในการควบคุมงานมากขึ้น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๓.การควบคุมงานก่อสร้างอาคารให้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อบต.กำชับผู้ก่อสร้างคำนึงถึงความปลอดภัย</w:t>
            </w:r>
          </w:p>
        </w:tc>
        <w:tc>
          <w:tcPr>
            <w:tcW w:w="1287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ส่วนโยธา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เป็นความเสี่ยงของการควบคุมที่พบในงวดสิ้นสุด ๓๐  กันยายน 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9302A0">
              <w:rPr>
                <w:rFonts w:ascii="TH SarabunPSK" w:hAnsi="TH SarabunPSK" w:cs="TH SarabunPSK"/>
                <w:cs/>
              </w:rPr>
              <w:t xml:space="preserve">  จึงจัดทำแผนปรับปรุง  การควบคุมภายใน  เพื่อให้บรรลุวัตถุประสงค์การควบคุม  และจะรายงานผลการติดตามปรับปรุงการควบคุมภายใน  ในปีต่อไป</w:t>
            </w:r>
          </w:p>
        </w:tc>
      </w:tr>
    </w:tbl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  <w:cs/>
        </w:rPr>
      </w:pPr>
    </w:p>
    <w:p w:rsidR="00254EFE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54EFE" w:rsidRPr="00DD3E18" w:rsidRDefault="00254EFE" w:rsidP="00254EF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D3E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 ปย.๓</w:t>
      </w:r>
    </w:p>
    <w:p w:rsidR="00254EFE" w:rsidRPr="00DD3E18" w:rsidRDefault="00254EFE" w:rsidP="00254E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E1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DD3E18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Pr="00DD3E18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องค์การบริหารส่วนตำบลผไทรินทร์</w:t>
      </w:r>
    </w:p>
    <w:p w:rsidR="00254EFE" w:rsidRPr="00DD3E18" w:rsidRDefault="00254EFE" w:rsidP="00254EFE">
      <w:pPr>
        <w:pStyle w:val="6"/>
        <w:rPr>
          <w:rFonts w:ascii="TH SarabunPSK" w:hAnsi="TH SarabunPSK" w:cs="TH SarabunPSK"/>
        </w:rPr>
      </w:pPr>
      <w:r w:rsidRPr="00DD3E18">
        <w:rPr>
          <w:rFonts w:ascii="TH SarabunPSK" w:hAnsi="TH SarabunPSK" w:cs="TH SarabunPSK"/>
          <w:cs/>
        </w:rPr>
        <w:t>แผนการปรับปรุงการควบคุมภายในระดับองค์กร</w:t>
      </w:r>
    </w:p>
    <w:p w:rsidR="00254EFE" w:rsidRPr="00DD3E18" w:rsidRDefault="00254EFE" w:rsidP="00254EFE">
      <w:pPr>
        <w:jc w:val="center"/>
        <w:rPr>
          <w:rFonts w:ascii="TH SarabunPSK" w:hAnsi="TH SarabunPSK" w:cs="TH SarabunPSK"/>
          <w:sz w:val="32"/>
          <w:szCs w:val="32"/>
        </w:rPr>
      </w:pPr>
      <w:r w:rsidRPr="00DD3E18">
        <w:rPr>
          <w:rFonts w:ascii="TH SarabunPSK" w:hAnsi="TH SarabunPSK" w:cs="TH SarabunPSK"/>
          <w:sz w:val="32"/>
          <w:szCs w:val="32"/>
          <w:cs/>
        </w:rPr>
        <w:t xml:space="preserve">    ณ  วันที่  ๓๐</w:t>
      </w:r>
      <w:r w:rsidRPr="00DD3E18">
        <w:rPr>
          <w:rFonts w:ascii="TH SarabunPSK" w:hAnsi="TH SarabunPSK" w:cs="TH SarabunPSK"/>
          <w:sz w:val="32"/>
          <w:szCs w:val="32"/>
        </w:rPr>
        <w:t xml:space="preserve"> </w:t>
      </w:r>
      <w:r w:rsidRPr="00DD3E18">
        <w:rPr>
          <w:rFonts w:ascii="TH SarabunPSK" w:hAnsi="TH SarabunPSK" w:cs="TH SarabunPSK"/>
          <w:sz w:val="32"/>
          <w:szCs w:val="32"/>
          <w:cs/>
        </w:rPr>
        <w:t>เดือน กันยายน</w:t>
      </w:r>
      <w:r w:rsidRPr="00DD3E18">
        <w:rPr>
          <w:rFonts w:ascii="TH SarabunPSK" w:hAnsi="TH SarabunPSK" w:cs="TH SarabunPSK"/>
          <w:sz w:val="32"/>
          <w:szCs w:val="32"/>
        </w:rPr>
        <w:t xml:space="preserve"> </w:t>
      </w:r>
      <w:r w:rsidRPr="00DD3E18">
        <w:rPr>
          <w:rFonts w:ascii="TH SarabunPSK" w:hAnsi="TH SarabunPSK" w:cs="TH SarabunPSK"/>
          <w:sz w:val="32"/>
          <w:szCs w:val="32"/>
          <w:cs/>
        </w:rPr>
        <w:t>พ</w:t>
      </w:r>
      <w:r w:rsidRPr="00DD3E18">
        <w:rPr>
          <w:rFonts w:ascii="TH SarabunPSK" w:hAnsi="TH SarabunPSK" w:cs="TH SarabunPSK"/>
          <w:sz w:val="32"/>
          <w:szCs w:val="32"/>
        </w:rPr>
        <w:t>.</w:t>
      </w:r>
      <w:r w:rsidRPr="00DD3E18">
        <w:rPr>
          <w:rFonts w:ascii="TH SarabunPSK" w:hAnsi="TH SarabunPSK" w:cs="TH SarabunPSK"/>
          <w:sz w:val="32"/>
          <w:szCs w:val="32"/>
          <w:cs/>
        </w:rPr>
        <w:t>ศ</w:t>
      </w:r>
      <w:r w:rsidRPr="00DD3E18">
        <w:rPr>
          <w:rFonts w:ascii="TH SarabunPSK" w:hAnsi="TH SarabunPSK" w:cs="TH SarabunPSK"/>
          <w:sz w:val="32"/>
          <w:szCs w:val="32"/>
        </w:rPr>
        <w:t xml:space="preserve">. </w:t>
      </w:r>
      <w:r w:rsidRPr="00DD3E18">
        <w:rPr>
          <w:rFonts w:ascii="TH SarabunPSK" w:hAnsi="TH SarabunPSK" w:cs="TH SarabunPSK"/>
          <w:sz w:val="32"/>
          <w:szCs w:val="32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3786"/>
        <w:gridCol w:w="1080"/>
        <w:gridCol w:w="3240"/>
        <w:gridCol w:w="1260"/>
        <w:gridCol w:w="2790"/>
      </w:tblGrid>
      <w:tr w:rsidR="00254EFE" w:rsidRPr="009302A0" w:rsidTr="00AF19AB">
        <w:trPr>
          <w:tblHeader/>
        </w:trPr>
        <w:tc>
          <w:tcPr>
            <w:tcW w:w="2802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786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FE" w:rsidRPr="009302A0" w:rsidRDefault="00254EFE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254EFE" w:rsidRPr="009302A0" w:rsidTr="00AF19AB">
        <w:trPr>
          <w:tblHeader/>
        </w:trPr>
        <w:tc>
          <w:tcPr>
            <w:tcW w:w="2802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ซ่อมบำรุงรักษาทรัพย์สิน/สาธารณูปโภค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เพื่อให้มีการกำกับดูแลควบคุมการก่อสร้างให้เป็นไปตามแบบการก่อสร้างให้ถูกต้องและมีประสิทธิภาพ</w:t>
            </w:r>
          </w:p>
        </w:tc>
        <w:tc>
          <w:tcPr>
            <w:tcW w:w="3786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ทรัพย์สิน/สาธารณูปโภคเกิดความชำรุดบกพร่องบ่อยครั้ง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ปัจจัยเสี่ยง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๑.ความผันผวนของราคาวัสดุตามท้องตลาด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๒.เจ้าหน้าที่ขาดความรู้ในการตรวจสอบการชำรุดของทรัพย์สินบางประเภท เช่น งานไฟฟ้า เครื่องปรับอากาศ </w:t>
            </w:r>
          </w:p>
        </w:tc>
        <w:tc>
          <w:tcPr>
            <w:tcW w:w="108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24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เพิ่มการควบคุมการตรวจสอบอย่างละเอียด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๒.ตรวจสอบราคาวัสดุในท้องตลาดก่อนดำเนินการซ่อมแซมเพื่อเปรียบเทียบ  และรักษาประโยชน์ของทางราชการ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๓.ดำเนินการเองโดยปรึกษาช่างผู้ชำนาญการก่อนดำเนินการ</w:t>
            </w:r>
          </w:p>
        </w:tc>
        <w:tc>
          <w:tcPr>
            <w:tcW w:w="1260" w:type="dxa"/>
          </w:tcPr>
          <w:p w:rsidR="00254EFE" w:rsidRPr="009302A0" w:rsidRDefault="00254EFE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ส่วนโยธา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254EFE" w:rsidRPr="009302A0" w:rsidRDefault="00254EFE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เป็นความเสี่ยงของการควบคุมที่พบในงวดสิ้นสุด ๓๐  กันยายน 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9302A0">
              <w:rPr>
                <w:rFonts w:ascii="TH SarabunPSK" w:hAnsi="TH SarabunPSK" w:cs="TH SarabunPSK"/>
                <w:cs/>
              </w:rPr>
              <w:t xml:space="preserve">  จึงจัดทำแผนปรับปรุง  การควบคุมภายใน  เพื่อให้บรรลุวัตถุประสงค์การควบคุม  และจะรายงานผลการติดตามปรับปรุงการควบคุมภายใน  ในปีต่อไป</w:t>
            </w:r>
          </w:p>
        </w:tc>
      </w:tr>
    </w:tbl>
    <w:p w:rsidR="00254EFE" w:rsidRPr="009302A0" w:rsidRDefault="00254EFE" w:rsidP="00254EFE">
      <w:pPr>
        <w:jc w:val="center"/>
        <w:rPr>
          <w:rFonts w:ascii="TH SarabunPSK" w:hAnsi="TH SarabunPSK" w:cs="TH SarabunPSK"/>
          <w:sz w:val="28"/>
        </w:rPr>
      </w:pPr>
    </w:p>
    <w:p w:rsidR="00254EFE" w:rsidRPr="009302A0" w:rsidRDefault="00254EFE" w:rsidP="00254EFE">
      <w:pPr>
        <w:jc w:val="right"/>
        <w:rPr>
          <w:rFonts w:ascii="TH SarabunPSK" w:hAnsi="TH SarabunPSK" w:cs="TH SarabunPSK"/>
          <w:sz w:val="28"/>
        </w:rPr>
      </w:pPr>
    </w:p>
    <w:p w:rsidR="00254EFE" w:rsidRPr="006E1C43" w:rsidRDefault="00254EFE" w:rsidP="00254EFE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E1C4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E1C43">
        <w:rPr>
          <w:rFonts w:ascii="TH SarabunPSK" w:hAnsi="TH SarabunPSK" w:cs="TH SarabunPSK"/>
          <w:sz w:val="32"/>
          <w:szCs w:val="32"/>
        </w:rPr>
        <w:t xml:space="preserve"> </w:t>
      </w:r>
      <w:r w:rsidRPr="006E1C43">
        <w:rPr>
          <w:rFonts w:ascii="TH SarabunPSK" w:hAnsi="TH SarabunPSK" w:cs="TH SarabunPSK" w:hint="cs"/>
          <w:sz w:val="32"/>
          <w:szCs w:val="32"/>
          <w:cs/>
        </w:rPr>
        <w:t>................................................ผู้รายงาน</w:t>
      </w:r>
    </w:p>
    <w:p w:rsidR="00254EFE" w:rsidRPr="006E1C43" w:rsidRDefault="00254EFE" w:rsidP="00254EF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</w:t>
      </w:r>
      <w:r w:rsidRPr="006E1C43"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ประวิทย์  บ้างตำรวจ</w:t>
      </w:r>
      <w:r w:rsidRPr="006E1C43">
        <w:rPr>
          <w:rFonts w:ascii="TH SarabunPSK" w:hAnsi="TH SarabunPSK" w:cs="TH SarabunPSK"/>
          <w:sz w:val="32"/>
          <w:szCs w:val="32"/>
          <w:cs/>
        </w:rPr>
        <w:t>)</w:t>
      </w:r>
    </w:p>
    <w:p w:rsidR="00254EFE" w:rsidRPr="006E1C43" w:rsidRDefault="00254EFE" w:rsidP="00254EFE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ผู้อำนวยการกองช่าง</w:t>
      </w:r>
    </w:p>
    <w:p w:rsidR="00254EFE" w:rsidRPr="006E1C43" w:rsidRDefault="00254EFE" w:rsidP="00254EFE">
      <w:pPr>
        <w:rPr>
          <w:rFonts w:ascii="TH SarabunPSK" w:hAnsi="TH SarabunPSK" w:cs="TH SarabunPSK"/>
          <w:sz w:val="32"/>
          <w:szCs w:val="32"/>
          <w:cs/>
        </w:rPr>
      </w:pPr>
      <w:r w:rsidRPr="006E1C4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</w:t>
      </w:r>
      <w:r w:rsidRPr="006E1C43">
        <w:rPr>
          <w:rFonts w:ascii="TH SarabunPSK" w:hAnsi="TH SarabunPSK" w:cs="TH SarabunPSK"/>
          <w:sz w:val="32"/>
          <w:szCs w:val="32"/>
          <w:cs/>
        </w:rPr>
        <w:t>วันที่  ๓๐  เดือน  กันยายน  ๒๕๕๕</w:t>
      </w:r>
    </w:p>
    <w:p w:rsidR="00254EFE" w:rsidRPr="009302A0" w:rsidRDefault="00254EFE" w:rsidP="00254EFE">
      <w:pPr>
        <w:jc w:val="right"/>
        <w:rPr>
          <w:rFonts w:ascii="TH SarabunPSK" w:hAnsi="TH SarabunPSK" w:cs="TH SarabunPSK"/>
          <w:sz w:val="28"/>
        </w:rPr>
      </w:pPr>
    </w:p>
    <w:p w:rsidR="00254EFE" w:rsidRDefault="00254EFE">
      <w:pPr>
        <w:spacing w:after="200" w:line="276" w:lineRule="auto"/>
        <w:rPr>
          <w:rFonts w:ascii="TH SarabunPSK" w:hAnsi="TH SarabunPSK" w:cs="TH SarabunPSK" w:hint="cs"/>
          <w:b/>
          <w:bCs/>
          <w:sz w:val="28"/>
        </w:rPr>
      </w:pPr>
    </w:p>
    <w:p w:rsidR="00254EFE" w:rsidRDefault="00254EFE">
      <w:pPr>
        <w:spacing w:after="200" w:line="276" w:lineRule="auto"/>
        <w:rPr>
          <w:rFonts w:ascii="TH SarabunPSK" w:hAnsi="TH SarabunPSK" w:cs="TH SarabunPSK"/>
          <w:b/>
          <w:bCs/>
          <w:sz w:val="28"/>
          <w:cs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240"/>
        <w:gridCol w:w="1260"/>
        <w:gridCol w:w="2790"/>
      </w:tblGrid>
      <w:tr w:rsidR="000546AF" w:rsidRPr="009302A0" w:rsidTr="000E7F79">
        <w:trPr>
          <w:tblHeader/>
        </w:trPr>
        <w:tc>
          <w:tcPr>
            <w:tcW w:w="298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988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>นิเทศการศึกษาให้คำแนะนำแก่ผู้ดูแลเด็ก</w:t>
            </w:r>
            <w:r w:rsidRPr="009302A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>และสถานที่รับเลี้ยงดูแลเด็ก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เพื่อให้คำแนะนำการปฏิบัติงานให้กับผู้ดูแลเด็ก ตลอดทั้งเพื่อการอนามัยที่ดีของสุขภาพเด็ก</w:t>
            </w:r>
          </w:p>
        </w:tc>
        <w:tc>
          <w:tcPr>
            <w:tcW w:w="360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ไม่เคยมีการนิเทศศูนย์เด็ก และให้คำแนะนำแก่ผู้ดูแลเด็ก</w:t>
            </w:r>
          </w:p>
        </w:tc>
        <w:tc>
          <w:tcPr>
            <w:tcW w:w="108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24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แต่งตั้งคณะกรรมการนิเทศให้ความรู้และคำแนะนำแก่ผู้ดูแลเด็ก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จัดทำงบประมาณเพื่อพัฒนาศูนย์ฯให้มีสภาพแวดล้อมที่ดี  หรือจัดตั้งศูนย์ฯรวม ณ สถานที่แห่งใดแห่งหนึ่งอยู่ในการบริหารจัดการดูแลของท้องถิ่นโดยอิสระ</w:t>
            </w:r>
          </w:p>
        </w:tc>
        <w:tc>
          <w:tcPr>
            <w:tcW w:w="126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๓๑ ส.ค.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ส่วนการศึกษา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6B60BA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การติดตาม  ได้แจ้งเจ้าหน้าที่ที่เกี่ยวข้องจัดการนิเทศศูนย์เด็ก 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โดยให้มีการแต่งตั้งผู้ทรงคุณวุฒิทางการศึกษาร่วมเป็นคณะกรรมการนิเทศฯ</w:t>
            </w:r>
          </w:p>
        </w:tc>
      </w:tr>
    </w:tbl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B60BA" w:rsidRDefault="006B60BA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B60BA" w:rsidRPr="009302A0" w:rsidRDefault="006B60BA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p w:rsidR="000546AF" w:rsidRPr="009302A0" w:rsidRDefault="000546AF" w:rsidP="000546AF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0546AF" w:rsidRPr="009302A0" w:rsidTr="000E7F79">
        <w:trPr>
          <w:trHeight w:val="1178"/>
          <w:tblHeader/>
        </w:trPr>
        <w:tc>
          <w:tcPr>
            <w:tcW w:w="2407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rHeight w:val="3278"/>
        </w:trPr>
        <w:tc>
          <w:tcPr>
            <w:tcW w:w="2407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u w:val="single"/>
                <w:cs/>
              </w:rPr>
              <w:t xml:space="preserve">กิจกรรม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การบริหารการศึกษา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เพื่อให้การบริหารการศึกษาเป็นไปอย่างมีประสิทธิภาพ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13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 การจัดการศูนย์พัฒนาเด็กเล็กยังไม่ได้มาตรฐาน  เช่น  ห้องน้ำ  โต๊ะรับประทานอาหาร  โต๊ะพร้อมเก้าอี้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 xml:space="preserve"> -</w:t>
            </w:r>
            <w:r w:rsidRPr="009302A0">
              <w:rPr>
                <w:rFonts w:ascii="TH SarabunPSK" w:hAnsi="TH SarabunPSK" w:cs="TH SarabunPSK"/>
                <w:cs/>
              </w:rPr>
              <w:t>การประสานงานในการปฏิบัติงานล่าช้า</w:t>
            </w:r>
          </w:p>
          <w:p w:rsidR="003E5800" w:rsidRPr="009302A0" w:rsidRDefault="003E5800" w:rsidP="000E7F79">
            <w:pPr>
              <w:ind w:left="120"/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-อุปกรณ์ดังกล่าวมีจำนวนไม่เพียงพอกับเด็ก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 ระเบียบที่เป็นแนวทางปฏิบัติล่าช้า  ก่อให้เกิดปัญหาทางการปฏิบัติ</w:t>
            </w:r>
          </w:p>
        </w:tc>
        <w:tc>
          <w:tcPr>
            <w:tcW w:w="1134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969" w:type="dxa"/>
          </w:tcPr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รณรงค์ประชาสัมพันธ์ให้ประชาชนเห็นถึงประโยชน์ในการเข้ามาช่วยคิดช่วยทำในการพัฒนาท้องถิ่นของตน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๒. ประสานความร่วมมือทุกภาคส่วนอำเภอ กำนัน ผู้ใหญ่บ้าน กลุ่มชุมชน และภาคเอกชนต่างๆ ในการจัดประชุมประชาคม  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๓. จัดทำโครงการอบรมให้ความรู้ จูงใจโดยการนำไปศึกษาดูงานท้องถิ่นต้นแบบที่ประสบความสำเร็จ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กันยายน  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9302A0">
              <w:rPr>
                <w:rFonts w:ascii="TH SarabunPSK" w:hAnsi="TH SarabunPSK" w:cs="TH SarabunPSK"/>
                <w:cs/>
              </w:rPr>
              <w:t xml:space="preserve">   ส่วนการศึกษา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ปลัด</w:t>
            </w:r>
            <w:r w:rsidR="006B60BA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  <w:r w:rsidRPr="009302A0">
              <w:rPr>
                <w:rFonts w:ascii="TH SarabunPSK" w:hAnsi="TH SarabunPSK" w:cs="TH SarabunPSK"/>
              </w:rPr>
              <w:t>/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นายก</w:t>
            </w:r>
            <w:r w:rsidR="006B60BA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</w:p>
        </w:tc>
        <w:tc>
          <w:tcPr>
            <w:tcW w:w="2722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center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B60BA" w:rsidRDefault="006B60BA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B60BA" w:rsidRDefault="006B60BA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B60BA" w:rsidRDefault="006B60BA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B60BA" w:rsidRPr="009302A0" w:rsidRDefault="006B60BA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p w:rsidR="000546AF" w:rsidRPr="009302A0" w:rsidRDefault="000546AF" w:rsidP="000546AF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0546AF" w:rsidRPr="009302A0" w:rsidTr="000E7F79">
        <w:trPr>
          <w:trHeight w:val="1178"/>
          <w:tblHeader/>
        </w:trPr>
        <w:tc>
          <w:tcPr>
            <w:tcW w:w="2407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rHeight w:val="3278"/>
        </w:trPr>
        <w:tc>
          <w:tcPr>
            <w:tcW w:w="2407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u w:val="single"/>
                <w:cs/>
              </w:rPr>
              <w:t xml:space="preserve">กิจกรรม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งานส่งเสริมการศึกษา ศาสนาและวัฒนธรรม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เพื่อให้การส่งเสริมการศึกษา  ศาสนา  และวัฒนธรรม  เป็นไปอย่างมีประสิทธิภาพ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และบรรลุวัตถุประสงค์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13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-งานไม่บรรลุวัตถุประสงค์ตามที่วางไว้ 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ความร่วมร่วมมือจากหน่วยงานอื่น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จำนวนบุคลากรมีจำนวนไม่เพียงพอ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อุปกรณ์เครื่องมือที่ใช้ในการปฏิบัติงาน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มีความหลากหลายในเนื้อหาของงาน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ขาดความประสานความร่วมมือ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ขาดอุปกรณ์ในการปฏิบัติงาน</w:t>
            </w:r>
          </w:p>
        </w:tc>
        <w:tc>
          <w:tcPr>
            <w:tcW w:w="1134" w:type="dxa"/>
          </w:tcPr>
          <w:p w:rsidR="003E5800" w:rsidRPr="009302A0" w:rsidRDefault="003E5800" w:rsidP="00254EF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969" w:type="dxa"/>
          </w:tcPr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เพิ่มบุคลากรในส่วนการศึกษาให้มีความเพียงพอต่อการบริหารงาน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เพิ่มอุปกรณ์ที่จำเป็นในการปฏิบัติงาน</w:t>
            </w:r>
          </w:p>
        </w:tc>
        <w:tc>
          <w:tcPr>
            <w:tcW w:w="1559" w:type="dxa"/>
          </w:tcPr>
          <w:p w:rsidR="003E5800" w:rsidRPr="009302A0" w:rsidRDefault="003E5800" w:rsidP="00254EFE">
            <w:pPr>
              <w:jc w:val="center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กันยายน  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9302A0">
              <w:rPr>
                <w:rFonts w:ascii="TH SarabunPSK" w:hAnsi="TH SarabunPSK" w:cs="TH SarabunPSK"/>
                <w:cs/>
              </w:rPr>
              <w:t xml:space="preserve">   ส่วนการศึกษา</w:t>
            </w:r>
          </w:p>
          <w:p w:rsidR="003E5800" w:rsidRPr="009302A0" w:rsidRDefault="003E5800" w:rsidP="00254EFE">
            <w:pPr>
              <w:jc w:val="center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ปลัด</w:t>
            </w:r>
            <w:r w:rsidR="006B60BA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  <w:r w:rsidRPr="009302A0">
              <w:rPr>
                <w:rFonts w:ascii="TH SarabunPSK" w:hAnsi="TH SarabunPSK" w:cs="TH SarabunPSK"/>
              </w:rPr>
              <w:t>/</w:t>
            </w:r>
          </w:p>
          <w:p w:rsidR="003E5800" w:rsidRPr="009302A0" w:rsidRDefault="003E5800" w:rsidP="00254EFE">
            <w:pPr>
              <w:jc w:val="center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นายก</w:t>
            </w:r>
            <w:r w:rsidR="006B60BA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</w:p>
        </w:tc>
        <w:tc>
          <w:tcPr>
            <w:tcW w:w="2722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center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E7F79" w:rsidRDefault="000E7F79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E7F79" w:rsidRPr="009302A0" w:rsidRDefault="000E7F79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</w:p>
    <w:p w:rsidR="000546AF" w:rsidRPr="009302A0" w:rsidRDefault="000546AF" w:rsidP="000546AF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0546AF" w:rsidRPr="009302A0" w:rsidTr="000E7F79">
        <w:trPr>
          <w:trHeight w:val="1178"/>
          <w:tblHeader/>
        </w:trPr>
        <w:tc>
          <w:tcPr>
            <w:tcW w:w="2407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rHeight w:val="3278"/>
        </w:trPr>
        <w:tc>
          <w:tcPr>
            <w:tcW w:w="2407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u w:val="single"/>
                <w:cs/>
              </w:rPr>
              <w:t xml:space="preserve">กิจกรรม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งานส่งเสริมด้านกีฬาและนันทนาการ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วัตถุประสงค์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เพื่อให้การส่งเสริมการกีฬาเป็นไปตามความต้องการของชุมชน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13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-ไม่มีสนามกีฬารองรับการแข่งขันกีฬา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ผู้นำขาดการตระหนักถึงความสำคัญของกีฬา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3E5800" w:rsidRPr="009302A0" w:rsidRDefault="003E5800" w:rsidP="000E7F79">
            <w:pPr>
              <w:rPr>
                <w:rStyle w:val="ac"/>
                <w:rFonts w:ascii="TH SarabunPSK" w:hAnsi="TH SarabunPSK" w:cs="TH SarabunPSK"/>
                <w:i w:val="0"/>
                <w:iCs w:val="0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Style w:val="ac"/>
                <w:rFonts w:ascii="TH SarabunPSK" w:hAnsi="TH SarabunPSK" w:cs="TH SarabunPSK"/>
                <w:cs/>
              </w:rPr>
              <w:t>ไม่มีพื้นที่เป็นของตนเอง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มีความหลากหลายในเนื้อหาของงาน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ขาดความประสานความร่วมมือ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ขาดอุปกรณ์ในการปฏิบัติงาน</w:t>
            </w:r>
          </w:p>
        </w:tc>
        <w:tc>
          <w:tcPr>
            <w:tcW w:w="1134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969" w:type="dxa"/>
          </w:tcPr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เพิ่มบุคลากรในส่วนการศึกษาให้มีความเพียงพอต่อการบริหารงาน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เพิ่มอุปกรณ์ที่จำเป็นในการปฏิบัติงาน</w:t>
            </w:r>
          </w:p>
          <w:p w:rsidR="003E5800" w:rsidRPr="009302A0" w:rsidRDefault="003E5800" w:rsidP="000E7F79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-เรียกประชุมผู้นำชุมชนเพื่อทำความเข้าใจถึงความต้องการของชุมชนอย่างต่อเนื่อง</w:t>
            </w:r>
          </w:p>
        </w:tc>
        <w:tc>
          <w:tcPr>
            <w:tcW w:w="1559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กันยายน  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9302A0">
              <w:rPr>
                <w:rFonts w:ascii="TH SarabunPSK" w:hAnsi="TH SarabunPSK" w:cs="TH SarabunPSK"/>
                <w:cs/>
              </w:rPr>
              <w:t xml:space="preserve">   ส่วนการศึกษา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ปลัด</w:t>
            </w:r>
            <w:r w:rsidR="000E7F79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  <w:r w:rsidRPr="009302A0">
              <w:rPr>
                <w:rFonts w:ascii="TH SarabunPSK" w:hAnsi="TH SarabunPSK" w:cs="TH SarabunPSK"/>
              </w:rPr>
              <w:t>/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นายก</w:t>
            </w:r>
            <w:r w:rsidR="000E7F79">
              <w:rPr>
                <w:rFonts w:ascii="TH SarabunPSK" w:hAnsi="TH SarabunPSK" w:cs="TH SarabunPSK" w:hint="cs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cs/>
              </w:rPr>
              <w:t>อบต.</w:t>
            </w:r>
          </w:p>
        </w:tc>
        <w:tc>
          <w:tcPr>
            <w:tcW w:w="2722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546AF" w:rsidRPr="009302A0" w:rsidRDefault="000546AF" w:rsidP="000546AF">
      <w:pPr>
        <w:jc w:val="center"/>
        <w:rPr>
          <w:rFonts w:ascii="TH SarabunPSK" w:hAnsi="TH SarabunPSK" w:cs="TH SarabunPSK"/>
          <w:sz w:val="28"/>
        </w:rPr>
      </w:pPr>
    </w:p>
    <w:p w:rsidR="000546AF" w:rsidRPr="009302A0" w:rsidRDefault="000546AF" w:rsidP="000546AF">
      <w:pPr>
        <w:jc w:val="center"/>
        <w:rPr>
          <w:rFonts w:ascii="TH SarabunPSK" w:hAnsi="TH SarabunPSK" w:cs="TH SarabunPSK"/>
          <w:sz w:val="28"/>
        </w:rPr>
      </w:pPr>
    </w:p>
    <w:p w:rsidR="000546AF" w:rsidRPr="000E7F79" w:rsidRDefault="000E7F79" w:rsidP="000546A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E7F7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0546AF" w:rsidRPr="000E7F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E7F79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0546AF" w:rsidRPr="000E7F79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0546AF" w:rsidRDefault="000546AF" w:rsidP="000546AF">
      <w:pPr>
        <w:jc w:val="center"/>
        <w:rPr>
          <w:rFonts w:ascii="TH SarabunPSK" w:hAnsi="TH SarabunPSK" w:cs="TH SarabunPSK"/>
          <w:sz w:val="32"/>
          <w:szCs w:val="32"/>
        </w:rPr>
      </w:pPr>
      <w:r w:rsidRPr="000E7F79">
        <w:rPr>
          <w:rFonts w:ascii="TH SarabunPSK" w:hAnsi="TH SarabunPSK" w:cs="TH SarabunPSK"/>
          <w:sz w:val="32"/>
          <w:szCs w:val="32"/>
          <w:cs/>
        </w:rPr>
        <w:t>(นาง</w:t>
      </w:r>
      <w:r w:rsidR="000E7F79" w:rsidRPr="000E7F79">
        <w:rPr>
          <w:rFonts w:ascii="TH SarabunPSK" w:hAnsi="TH SarabunPSK" w:cs="TH SarabunPSK" w:hint="cs"/>
          <w:sz w:val="32"/>
          <w:szCs w:val="32"/>
          <w:cs/>
        </w:rPr>
        <w:t>จิตราพร  พุทไธสง</w:t>
      </w:r>
      <w:r w:rsidRPr="000E7F79">
        <w:rPr>
          <w:rFonts w:ascii="TH SarabunPSK" w:hAnsi="TH SarabunPSK" w:cs="TH SarabunPSK"/>
          <w:sz w:val="32"/>
          <w:szCs w:val="32"/>
          <w:cs/>
        </w:rPr>
        <w:t>)</w:t>
      </w:r>
    </w:p>
    <w:p w:rsidR="000E7F79" w:rsidRPr="000E7F79" w:rsidRDefault="000E7F79" w:rsidP="000546AF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นักวิชาการศึกษา</w:t>
      </w:r>
    </w:p>
    <w:p w:rsidR="000546AF" w:rsidRPr="000E7F79" w:rsidRDefault="001A1592" w:rsidP="000546A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วันที่ ๓๐  เดือน </w:t>
      </w:r>
      <w:r w:rsidR="000546AF" w:rsidRPr="000E7F79">
        <w:rPr>
          <w:rFonts w:ascii="TH SarabunPSK" w:hAnsi="TH SarabunPSK" w:cs="TH SarabunPSK"/>
          <w:sz w:val="32"/>
          <w:szCs w:val="32"/>
          <w:cs/>
        </w:rPr>
        <w:t xml:space="preserve">กันยายน  พ.ศ. </w:t>
      </w:r>
      <w:r w:rsidR="00D71CBC" w:rsidRPr="000E7F79">
        <w:rPr>
          <w:rFonts w:ascii="TH SarabunPSK" w:hAnsi="TH SarabunPSK" w:cs="TH SarabunPSK"/>
          <w:sz w:val="32"/>
          <w:szCs w:val="32"/>
          <w:cs/>
        </w:rPr>
        <w:t>๒๕๕๕</w:t>
      </w:r>
    </w:p>
    <w:p w:rsidR="000546AF" w:rsidRPr="000E7F79" w:rsidRDefault="000546AF" w:rsidP="000546AF">
      <w:pPr>
        <w:rPr>
          <w:rFonts w:ascii="TH SarabunPSK" w:hAnsi="TH SarabunPSK" w:cs="TH SarabunPSK"/>
          <w:sz w:val="32"/>
          <w:szCs w:val="32"/>
        </w:rPr>
      </w:pP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893D3C" w:rsidRPr="006E1C43" w:rsidRDefault="00893D3C" w:rsidP="00893D3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1C4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 ปย.๓</w:t>
      </w:r>
    </w:p>
    <w:p w:rsidR="00893D3C" w:rsidRPr="006E1C43" w:rsidRDefault="00893D3C" w:rsidP="00893D3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1C43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6E1C43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Pr="006E1C43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องค์การบริหารส่วนตำบลผไทรินทร์</w:t>
      </w:r>
    </w:p>
    <w:p w:rsidR="00893D3C" w:rsidRPr="006E1C43" w:rsidRDefault="00893D3C" w:rsidP="00893D3C">
      <w:pPr>
        <w:pStyle w:val="6"/>
        <w:rPr>
          <w:rFonts w:ascii="TH SarabunPSK" w:hAnsi="TH SarabunPSK" w:cs="TH SarabunPSK"/>
        </w:rPr>
      </w:pPr>
      <w:r w:rsidRPr="006E1C43">
        <w:rPr>
          <w:rFonts w:ascii="TH SarabunPSK" w:hAnsi="TH SarabunPSK" w:cs="TH SarabunPSK"/>
          <w:cs/>
        </w:rPr>
        <w:t>แผนการปรับปรุงการควบคุมภายในระดับองค์กร</w:t>
      </w:r>
    </w:p>
    <w:p w:rsidR="00893D3C" w:rsidRPr="006E1C43" w:rsidRDefault="00893D3C" w:rsidP="00893D3C">
      <w:pPr>
        <w:jc w:val="center"/>
        <w:rPr>
          <w:rFonts w:ascii="TH SarabunPSK" w:hAnsi="TH SarabunPSK" w:cs="TH SarabunPSK"/>
          <w:sz w:val="32"/>
          <w:szCs w:val="32"/>
        </w:rPr>
      </w:pPr>
      <w:r w:rsidRPr="006E1C43">
        <w:rPr>
          <w:rFonts w:ascii="TH SarabunPSK" w:hAnsi="TH SarabunPSK" w:cs="TH SarabunPSK"/>
          <w:sz w:val="32"/>
          <w:szCs w:val="32"/>
          <w:cs/>
        </w:rPr>
        <w:t xml:space="preserve">    ณ  วันที่  ๓๐</w:t>
      </w:r>
      <w:r w:rsidRPr="006E1C43">
        <w:rPr>
          <w:rFonts w:ascii="TH SarabunPSK" w:hAnsi="TH SarabunPSK" w:cs="TH SarabunPSK"/>
          <w:sz w:val="32"/>
          <w:szCs w:val="32"/>
        </w:rPr>
        <w:t xml:space="preserve"> </w:t>
      </w:r>
      <w:r w:rsidRPr="006E1C43">
        <w:rPr>
          <w:rFonts w:ascii="TH SarabunPSK" w:hAnsi="TH SarabunPSK" w:cs="TH SarabunPSK"/>
          <w:sz w:val="32"/>
          <w:szCs w:val="32"/>
          <w:cs/>
        </w:rPr>
        <w:t>เดือน กันยายน</w:t>
      </w:r>
      <w:r w:rsidRPr="006E1C43">
        <w:rPr>
          <w:rFonts w:ascii="TH SarabunPSK" w:hAnsi="TH SarabunPSK" w:cs="TH SarabunPSK"/>
          <w:sz w:val="32"/>
          <w:szCs w:val="32"/>
        </w:rPr>
        <w:t xml:space="preserve"> </w:t>
      </w:r>
      <w:r w:rsidRPr="006E1C43">
        <w:rPr>
          <w:rFonts w:ascii="TH SarabunPSK" w:hAnsi="TH SarabunPSK" w:cs="TH SarabunPSK"/>
          <w:sz w:val="32"/>
          <w:szCs w:val="32"/>
          <w:cs/>
        </w:rPr>
        <w:t>พ</w:t>
      </w:r>
      <w:r w:rsidRPr="006E1C43">
        <w:rPr>
          <w:rFonts w:ascii="TH SarabunPSK" w:hAnsi="TH SarabunPSK" w:cs="TH SarabunPSK"/>
          <w:sz w:val="32"/>
          <w:szCs w:val="32"/>
        </w:rPr>
        <w:t>.</w:t>
      </w:r>
      <w:r w:rsidRPr="006E1C43">
        <w:rPr>
          <w:rFonts w:ascii="TH SarabunPSK" w:hAnsi="TH SarabunPSK" w:cs="TH SarabunPSK"/>
          <w:sz w:val="32"/>
          <w:szCs w:val="32"/>
          <w:cs/>
        </w:rPr>
        <w:t>ศ</w:t>
      </w:r>
      <w:r w:rsidRPr="006E1C43">
        <w:rPr>
          <w:rFonts w:ascii="TH SarabunPSK" w:hAnsi="TH SarabunPSK" w:cs="TH SarabunPSK"/>
          <w:sz w:val="32"/>
          <w:szCs w:val="32"/>
        </w:rPr>
        <w:t xml:space="preserve">. </w:t>
      </w:r>
      <w:r w:rsidRPr="006E1C43">
        <w:rPr>
          <w:rFonts w:ascii="TH SarabunPSK" w:hAnsi="TH SarabunPSK" w:cs="TH SarabunPSK"/>
          <w:sz w:val="32"/>
          <w:szCs w:val="32"/>
          <w:cs/>
        </w:rPr>
        <w:t>๒๕๕๕</w:t>
      </w:r>
    </w:p>
    <w:p w:rsidR="00893D3C" w:rsidRPr="009302A0" w:rsidRDefault="00893D3C" w:rsidP="00893D3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893D3C" w:rsidRPr="009302A0" w:rsidTr="00AF19AB">
        <w:trPr>
          <w:trHeight w:val="1178"/>
          <w:tblHeader/>
        </w:trPr>
        <w:tc>
          <w:tcPr>
            <w:tcW w:w="2407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893D3C" w:rsidRPr="009302A0" w:rsidTr="00AF19AB">
        <w:trPr>
          <w:trHeight w:val="3278"/>
        </w:trPr>
        <w:tc>
          <w:tcPr>
            <w:tcW w:w="2407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u w:val="single"/>
                <w:cs/>
              </w:rPr>
              <w:t xml:space="preserve">กิจกรรม 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งานด้านสาธารณสุข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วัตถุประสงค์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เพื่อให้ประชาชนตระหนักถึงความปลอดภัยด้านสุขภาพอนามัย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13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</w:p>
          <w:p w:rsidR="00893D3C" w:rsidRPr="009302A0" w:rsidRDefault="00893D3C" w:rsidP="00AF19AB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-เกิดโรคระบาดขึ้นในท้องที่  เนื่องจากประชาชนยังขาดความเข้าใจในการรักษาสภาพแวดล้อม  หรือผลกระทบที่อาจเกิดขึ้นต่อชุมชน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ประชาชนยังขาดความตระหนักถึงการจัดการด้านอนามัยสิ่งแวดล้อมที่มีผลกระทบต่อส่วนรวม</w:t>
            </w:r>
          </w:p>
        </w:tc>
        <w:tc>
          <w:tcPr>
            <w:tcW w:w="1134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</w:rPr>
            </w:pPr>
          </w:p>
          <w:p w:rsidR="00893D3C" w:rsidRDefault="00893D3C" w:rsidP="00AF19AB">
            <w:pPr>
              <w:jc w:val="center"/>
              <w:rPr>
                <w:rFonts w:ascii="TH SarabunPSK" w:hAnsi="TH SarabunPSK" w:cs="TH SarabunPSK" w:hint="cs"/>
              </w:rPr>
            </w:pPr>
            <w:r w:rsidRPr="009302A0">
              <w:rPr>
                <w:rFonts w:ascii="TH SarabunPSK" w:hAnsi="TH SarabunPSK" w:cs="TH SarabunPSK"/>
                <w:cs/>
              </w:rPr>
              <w:t>มีนาคม-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๓๐ ก.ย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3969" w:type="dxa"/>
          </w:tcPr>
          <w:p w:rsidR="00893D3C" w:rsidRPr="009302A0" w:rsidRDefault="00893D3C" w:rsidP="00AF19AB">
            <w:pPr>
              <w:ind w:left="72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จัดอบรมให้ความรู้ด้านสภาวะแวดล้อมที่มีผลกระทบต่อสุขภาพอนามัย  ต่อประชาชนที่มีความเสี่ยง  </w:t>
            </w:r>
          </w:p>
          <w:p w:rsidR="00893D3C" w:rsidRPr="009302A0" w:rsidRDefault="00893D3C" w:rsidP="00AF19AB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-เจ้าหน้าที่พบปะประชาชน  ให้ความรู้และแนะแนววิธีการป้องกันอย่างต่อเนื่อง</w:t>
            </w:r>
          </w:p>
        </w:tc>
        <w:tc>
          <w:tcPr>
            <w:tcW w:w="1559" w:type="dxa"/>
          </w:tcPr>
          <w:p w:rsidR="00893D3C" w:rsidRDefault="00893D3C" w:rsidP="00AF19AB">
            <w:pPr>
              <w:jc w:val="center"/>
              <w:rPr>
                <w:rFonts w:ascii="TH SarabunPSK" w:hAnsi="TH SarabunPSK" w:cs="TH SarabunPSK" w:hint="cs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กันยายน </w:t>
            </w:r>
          </w:p>
          <w:p w:rsidR="00893D3C" w:rsidRDefault="00893D3C" w:rsidP="00AF19AB">
            <w:pPr>
              <w:jc w:val="center"/>
              <w:rPr>
                <w:rFonts w:ascii="TH SarabunPSK" w:hAnsi="TH SarabunPSK" w:cs="TH SarabunPSK" w:hint="cs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  <w:cs/>
              </w:rPr>
              <w:t>๒๕๕๕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ส่วนสาธารณสุข</w:t>
            </w:r>
          </w:p>
        </w:tc>
        <w:tc>
          <w:tcPr>
            <w:tcW w:w="2722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9302A0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Default="00893D3C" w:rsidP="00893D3C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893D3C" w:rsidRPr="00FA76E6" w:rsidRDefault="00893D3C" w:rsidP="00893D3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 ปย.๓</w:t>
      </w:r>
    </w:p>
    <w:p w:rsidR="00893D3C" w:rsidRPr="00FA76E6" w:rsidRDefault="00893D3C" w:rsidP="00893D3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FA76E6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Pr="00FA76E6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องค์การบริหารส่วนตำบลผไทรินทร์</w:t>
      </w:r>
    </w:p>
    <w:p w:rsidR="00893D3C" w:rsidRPr="00FA76E6" w:rsidRDefault="00893D3C" w:rsidP="00893D3C">
      <w:pPr>
        <w:pStyle w:val="6"/>
        <w:rPr>
          <w:rFonts w:ascii="TH SarabunPSK" w:hAnsi="TH SarabunPSK" w:cs="TH SarabunPSK"/>
        </w:rPr>
      </w:pPr>
      <w:r w:rsidRPr="00FA76E6">
        <w:rPr>
          <w:rFonts w:ascii="TH SarabunPSK" w:hAnsi="TH SarabunPSK" w:cs="TH SarabunPSK"/>
          <w:cs/>
        </w:rPr>
        <w:t>แผนการปรับปรุงการควบคุมภายในระดับองค์กร</w:t>
      </w:r>
    </w:p>
    <w:p w:rsidR="00893D3C" w:rsidRPr="00FA76E6" w:rsidRDefault="00893D3C" w:rsidP="00893D3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ณ  วันที่  ๓๐</w:t>
      </w:r>
      <w:r w:rsidRPr="00FA76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t>เดือน กันยายน</w:t>
      </w:r>
      <w:r w:rsidRPr="00FA76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FA76E6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FA76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A76E6">
        <w:rPr>
          <w:rFonts w:ascii="TH SarabunPSK" w:hAnsi="TH SarabunPSK" w:cs="TH SarabunPSK"/>
          <w:b/>
          <w:bCs/>
          <w:sz w:val="32"/>
          <w:szCs w:val="32"/>
          <w:cs/>
        </w:rPr>
        <w:t>๒๕๕๕</w:t>
      </w:r>
    </w:p>
    <w:p w:rsidR="00893D3C" w:rsidRPr="009302A0" w:rsidRDefault="00893D3C" w:rsidP="00893D3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3513"/>
        <w:gridCol w:w="1134"/>
        <w:gridCol w:w="3969"/>
        <w:gridCol w:w="1559"/>
        <w:gridCol w:w="2722"/>
      </w:tblGrid>
      <w:tr w:rsidR="00893D3C" w:rsidRPr="009302A0" w:rsidTr="00AF19AB">
        <w:trPr>
          <w:trHeight w:val="1178"/>
          <w:tblHeader/>
        </w:trPr>
        <w:tc>
          <w:tcPr>
            <w:tcW w:w="2407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513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134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22" w:type="dxa"/>
          </w:tcPr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93D3C" w:rsidRPr="009302A0" w:rsidRDefault="00893D3C" w:rsidP="00AF19A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893D3C" w:rsidRPr="009302A0" w:rsidTr="00AF19AB">
        <w:trPr>
          <w:trHeight w:val="3278"/>
        </w:trPr>
        <w:tc>
          <w:tcPr>
            <w:tcW w:w="2407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u w:val="single"/>
                <w:cs/>
              </w:rPr>
              <w:t xml:space="preserve">กิจกรรม 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งานด้านสาธารณสุข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วัตถุประสงค์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เพื่อให้ประชาชนทราบถึงกฎหมายที่เกี่ยวข้อง  ที่มีผลกระทบต่อวิถีชีวิตความเป็นอยู่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13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ความเสี่ยง</w:t>
            </w:r>
          </w:p>
          <w:p w:rsidR="00893D3C" w:rsidRPr="009302A0" w:rsidRDefault="00893D3C" w:rsidP="00AF19AB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ประชาชนขาดความรู้ความเข้าใจกฎหมายเกี่ยวกับสิ่งแวดล้อม  และกฎหมายด้านสาธารณสุข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u w:val="single"/>
              </w:rPr>
            </w:pPr>
            <w:r w:rsidRPr="009302A0">
              <w:rPr>
                <w:rFonts w:ascii="TH SarabunPSK" w:hAnsi="TH SarabunPSK" w:cs="TH SarabunPSK"/>
                <w:u w:val="single"/>
                <w:cs/>
              </w:rPr>
              <w:t>สาเหตุ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กฎหมายดังกล่าวไม่เป็นที่แพร่หลายสู่สาธารณชน</w:t>
            </w:r>
          </w:p>
        </w:tc>
        <w:tc>
          <w:tcPr>
            <w:tcW w:w="1134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มีนาคม-๓๐ ก.ย</w:t>
            </w:r>
          </w:p>
          <w:p w:rsidR="00893D3C" w:rsidRPr="009302A0" w:rsidRDefault="00893D3C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3969" w:type="dxa"/>
          </w:tcPr>
          <w:p w:rsidR="00893D3C" w:rsidRPr="009302A0" w:rsidRDefault="00893D3C" w:rsidP="00AF19AB">
            <w:pPr>
              <w:ind w:left="72"/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>แจกสื่อสิ่งพิมพ์ต่างๆด้านกฎหมายสาธารณสุขให้เป็นที่แพร่หลายสู่ชุมชน  โดยดำเนินการร่วมกับส่วนราชการที่เกี่ยวข้อง</w:t>
            </w:r>
          </w:p>
        </w:tc>
        <w:tc>
          <w:tcPr>
            <w:tcW w:w="1559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กันยายน   </w:t>
            </w:r>
            <w:r>
              <w:rPr>
                <w:rFonts w:ascii="TH SarabunPSK" w:hAnsi="TH SarabunPSK" w:cs="TH SarabunPSK"/>
                <w:cs/>
              </w:rPr>
              <w:t xml:space="preserve">๒๕๕๕   </w:t>
            </w:r>
            <w:r w:rsidRPr="009302A0">
              <w:rPr>
                <w:rFonts w:ascii="TH SarabunPSK" w:hAnsi="TH SarabunPSK" w:cs="TH SarabunPSK"/>
                <w:cs/>
              </w:rPr>
              <w:t>ส่วนสาธารณสุข</w:t>
            </w:r>
          </w:p>
        </w:tc>
        <w:tc>
          <w:tcPr>
            <w:tcW w:w="2722" w:type="dxa"/>
          </w:tcPr>
          <w:p w:rsidR="00893D3C" w:rsidRPr="009302A0" w:rsidRDefault="00893D3C" w:rsidP="00AF19AB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893D3C" w:rsidRDefault="00893D3C" w:rsidP="00893D3C">
      <w:pPr>
        <w:jc w:val="center"/>
        <w:rPr>
          <w:rFonts w:ascii="TH SarabunPSK" w:hAnsi="TH SarabunPSK" w:cs="TH SarabunPSK"/>
          <w:sz w:val="28"/>
        </w:rPr>
      </w:pPr>
    </w:p>
    <w:p w:rsidR="00893D3C" w:rsidRPr="00FA76E6" w:rsidRDefault="00893D3C" w:rsidP="00893D3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A76E6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A76E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...................................................ผู้รายงาน</w:t>
      </w:r>
    </w:p>
    <w:p w:rsidR="00893D3C" w:rsidRPr="00FA76E6" w:rsidRDefault="00893D3C" w:rsidP="00893D3C">
      <w:pPr>
        <w:jc w:val="center"/>
        <w:rPr>
          <w:rFonts w:ascii="TH SarabunPSK" w:hAnsi="TH SarabunPSK" w:cs="TH SarabunPSK"/>
          <w:sz w:val="32"/>
          <w:szCs w:val="32"/>
        </w:rPr>
      </w:pPr>
      <w:r w:rsidRPr="00FA76E6">
        <w:rPr>
          <w:rFonts w:ascii="TH SarabunPSK" w:hAnsi="TH SarabunPSK" w:cs="TH SarabunPSK"/>
          <w:sz w:val="32"/>
          <w:szCs w:val="32"/>
          <w:cs/>
        </w:rPr>
        <w:t>(นาย</w:t>
      </w:r>
      <w:r w:rsidRPr="00FA76E6">
        <w:rPr>
          <w:rFonts w:ascii="TH SarabunPSK" w:hAnsi="TH SarabunPSK" w:cs="TH SarabunPSK" w:hint="cs"/>
          <w:sz w:val="32"/>
          <w:szCs w:val="32"/>
          <w:cs/>
        </w:rPr>
        <w:t>กิจพุฒิ  ภูอาจดั้น</w:t>
      </w:r>
      <w:r w:rsidRPr="00FA76E6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93D3C" w:rsidRPr="00FA76E6" w:rsidRDefault="00893D3C" w:rsidP="00893D3C">
      <w:pPr>
        <w:jc w:val="center"/>
        <w:rPr>
          <w:rFonts w:ascii="TH SarabunPSK" w:hAnsi="TH SarabunPSK" w:cs="TH SarabunPSK"/>
          <w:sz w:val="32"/>
          <w:szCs w:val="32"/>
        </w:rPr>
      </w:pPr>
      <w:r w:rsidRPr="00FA76E6"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ปลัดองค์การบริหารส่วนตำบลผไทรินทร์</w:t>
      </w:r>
    </w:p>
    <w:p w:rsidR="00893D3C" w:rsidRPr="00FA76E6" w:rsidRDefault="00893D3C" w:rsidP="00893D3C">
      <w:pPr>
        <w:jc w:val="center"/>
        <w:rPr>
          <w:rFonts w:ascii="TH SarabunPSK" w:hAnsi="TH SarabunPSK" w:cs="TH SarabunPSK"/>
          <w:sz w:val="32"/>
          <w:szCs w:val="32"/>
        </w:rPr>
      </w:pPr>
      <w:r w:rsidRPr="00FA76E6">
        <w:rPr>
          <w:rFonts w:ascii="TH SarabunPSK" w:hAnsi="TH SarabunPSK" w:cs="TH SarabunPSK"/>
          <w:sz w:val="32"/>
          <w:szCs w:val="32"/>
          <w:cs/>
        </w:rPr>
        <w:t xml:space="preserve"> วันที่   ๓๐    เดือน   กันยายน  พ.ศ. ๒๕๕๕</w:t>
      </w:r>
    </w:p>
    <w:p w:rsidR="00893D3C" w:rsidRPr="00FA76E6" w:rsidRDefault="00893D3C" w:rsidP="00893D3C">
      <w:pPr>
        <w:rPr>
          <w:rFonts w:ascii="TH SarabunPSK" w:hAnsi="TH SarabunPSK" w:cs="TH SarabunPSK"/>
          <w:sz w:val="32"/>
          <w:szCs w:val="32"/>
          <w:cs/>
        </w:rPr>
      </w:pPr>
    </w:p>
    <w:p w:rsidR="00893D3C" w:rsidRDefault="00893D3C">
      <w:pPr>
        <w:spacing w:after="200" w:line="276" w:lineRule="auto"/>
        <w:rPr>
          <w:rFonts w:ascii="TH SarabunPSK" w:hAnsi="TH SarabunPSK" w:cs="TH SarabunPSK"/>
          <w:b/>
          <w:bCs/>
          <w:sz w:val="28"/>
          <w:cs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lastRenderedPageBreak/>
        <w:t>แบบ ปย.๓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  <w:b/>
          <w:bCs/>
          <w:sz w:val="28"/>
        </w:rPr>
      </w:pPr>
      <w:r w:rsidRPr="009302A0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Pr="009302A0">
        <w:rPr>
          <w:rFonts w:ascii="TH SarabunPSK" w:hAnsi="TH SarabunPSK" w:cs="TH SarabunPSK"/>
          <w:b/>
          <w:bCs/>
          <w:noProof/>
          <w:sz w:val="28"/>
        </w:rPr>
        <w:t xml:space="preserve">   </w:t>
      </w:r>
      <w:r w:rsidRPr="009302A0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องค์การบริหารส่วนตำบล</w:t>
      </w:r>
      <w:r w:rsidR="00D71CBC">
        <w:rPr>
          <w:rFonts w:ascii="TH SarabunPSK" w:hAnsi="TH SarabunPSK" w:cs="TH SarabunPSK"/>
          <w:b/>
          <w:bCs/>
          <w:noProof/>
          <w:sz w:val="28"/>
          <w:u w:val="dotted"/>
          <w:cs/>
        </w:rPr>
        <w:t>ผไทรินทร์</w:t>
      </w:r>
    </w:p>
    <w:p w:rsidR="000546AF" w:rsidRPr="009302A0" w:rsidRDefault="000546AF" w:rsidP="000546AF">
      <w:pPr>
        <w:pStyle w:val="6"/>
        <w:rPr>
          <w:rFonts w:ascii="TH SarabunPSK" w:hAnsi="TH SarabunPSK" w:cs="TH SarabunPSK"/>
          <w:sz w:val="28"/>
          <w:szCs w:val="28"/>
        </w:rPr>
      </w:pPr>
      <w:r w:rsidRPr="009302A0">
        <w:rPr>
          <w:rFonts w:ascii="TH SarabunPSK" w:hAnsi="TH SarabunPSK" w:cs="TH SarabunPSK"/>
          <w:sz w:val="28"/>
          <w:szCs w:val="28"/>
          <w:cs/>
        </w:rPr>
        <w:t>แผนการปรับปรุงการควบคุมภายในระดับองค์กร</w:t>
      </w:r>
    </w:p>
    <w:p w:rsidR="000546AF" w:rsidRPr="009302A0" w:rsidRDefault="000546AF" w:rsidP="000546AF">
      <w:pPr>
        <w:jc w:val="center"/>
        <w:rPr>
          <w:rFonts w:ascii="TH SarabunPSK" w:hAnsi="TH SarabunPSK" w:cs="TH SarabunPSK"/>
        </w:rPr>
      </w:pPr>
      <w:r w:rsidRPr="009302A0">
        <w:rPr>
          <w:rFonts w:ascii="TH SarabunPSK" w:hAnsi="TH SarabunPSK" w:cs="TH SarabunPSK"/>
          <w:cs/>
        </w:rPr>
        <w:t xml:space="preserve">    ณ  วันที่  ๓๐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เดือน กันยายน</w:t>
      </w:r>
      <w:r w:rsidRPr="009302A0">
        <w:rPr>
          <w:rFonts w:ascii="TH SarabunPSK" w:hAnsi="TH SarabunPSK" w:cs="TH SarabunPSK"/>
        </w:rPr>
        <w:t xml:space="preserve"> </w:t>
      </w:r>
      <w:r w:rsidRPr="009302A0">
        <w:rPr>
          <w:rFonts w:ascii="TH SarabunPSK" w:hAnsi="TH SarabunPSK" w:cs="TH SarabunPSK"/>
          <w:cs/>
        </w:rPr>
        <w:t>พ</w:t>
      </w:r>
      <w:r w:rsidRPr="009302A0">
        <w:rPr>
          <w:rFonts w:ascii="TH SarabunPSK" w:hAnsi="TH SarabunPSK" w:cs="TH SarabunPSK"/>
        </w:rPr>
        <w:t>.</w:t>
      </w:r>
      <w:r w:rsidRPr="009302A0">
        <w:rPr>
          <w:rFonts w:ascii="TH SarabunPSK" w:hAnsi="TH SarabunPSK" w:cs="TH SarabunPSK"/>
          <w:cs/>
        </w:rPr>
        <w:t>ศ</w:t>
      </w:r>
      <w:r w:rsidRPr="009302A0">
        <w:rPr>
          <w:rFonts w:ascii="TH SarabunPSK" w:hAnsi="TH SarabunPSK" w:cs="TH SarabunPSK"/>
        </w:rPr>
        <w:t xml:space="preserve">. </w:t>
      </w:r>
      <w:r w:rsidR="00D71CBC">
        <w:rPr>
          <w:rFonts w:ascii="TH SarabunPSK" w:hAnsi="TH SarabunPSK" w:cs="TH SarabunPSK"/>
          <w:cs/>
        </w:rPr>
        <w:t>๒๕๕๕</w:t>
      </w:r>
      <w:r w:rsidRPr="009302A0">
        <w:rPr>
          <w:rFonts w:ascii="TH SarabunPSK" w:hAnsi="TH SarabunPSK" w:cs="TH SarabunPSK"/>
        </w:rPr>
        <w:t xml:space="preserve"> </w:t>
      </w: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4961"/>
        <w:gridCol w:w="1560"/>
        <w:gridCol w:w="2976"/>
        <w:gridCol w:w="993"/>
        <w:gridCol w:w="1950"/>
      </w:tblGrid>
      <w:tr w:rsidR="000546AF" w:rsidRPr="009302A0" w:rsidTr="000E7F79">
        <w:trPr>
          <w:tblHeader/>
        </w:trPr>
        <w:tc>
          <w:tcPr>
            <w:tcW w:w="251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961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976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3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0546AF" w:rsidRPr="009302A0" w:rsidTr="000E7F79">
        <w:trPr>
          <w:tblHeader/>
        </w:trPr>
        <w:tc>
          <w:tcPr>
            <w:tcW w:w="2518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</w:rPr>
              <w:t>“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>การปฏิบัติการส่งเสริมการเกษตรและปศุสัตว์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  <w:r w:rsidRPr="009302A0">
              <w:rPr>
                <w:rFonts w:ascii="TH SarabunPSK" w:hAnsi="TH SarabunPSK" w:cs="TH SarabunPSK"/>
              </w:rPr>
              <w:t xml:space="preserve">     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๑.เพื่อปรับปรุงการบริหารงานส่งเสริมการเกษตรให้เป็นไปอย่างมีประสิทธิภาพ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๒.เพื่อกำหนดการปฏิบัติงานในด้านต่างๆเป็นไปตามมาตรฐานแผนและกฎระเบียบที่ทางราชการกำหนด</w:t>
            </w:r>
          </w:p>
        </w:tc>
        <w:tc>
          <w:tcPr>
            <w:tcW w:w="4961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๑.มีเจ้าหน้าที่คนเดียวรับผิดชอบงานทั้งหมดจึงทำให้งานล่าช้า และยังขาดความชำนาญในการปฏิบัติงานในระดับท้องถิ่น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ระเบียบกฎหมายที่เปลี่ยนแปลงไปตามสถานการณ์ปัจจุบันทำให้เกิดความสับสนและต้องแก้ไขเอกสารที่ทำตามระเบียบเก่าให้ถูกต้อ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 สาเหตุ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ไม่มีเจ้าหน้าที่รับผิดชอบงานด้านการส่งเสริมการเกษตรและปศุสัตว์โดยตรง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การปฏิบัติหน้าที่รักษาการแทนส่วนส่งเสริมการเกษตรปฏิบัติภารกิจได้ไม่เต็มที่เนื่องมีภารกิจอื่นที่ต้องปฏิบัติและรับผิดชอบอีกมาก</w:t>
            </w:r>
          </w:p>
        </w:tc>
        <w:tc>
          <w:tcPr>
            <w:tcW w:w="1560" w:type="dxa"/>
          </w:tcPr>
          <w:p w:rsidR="0028087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 ต.ค. </w:t>
            </w:r>
            <w:r w:rsidR="003E5800">
              <w:rPr>
                <w:rFonts w:ascii="TH SarabunPSK" w:hAnsi="TH SarabunPSK" w:cs="TH SarabunPSK"/>
                <w:cs/>
              </w:rPr>
              <w:t>๒๕๕</w:t>
            </w:r>
            <w:r w:rsidR="003E5800">
              <w:rPr>
                <w:rFonts w:ascii="TH SarabunPSK" w:hAnsi="TH SarabunPSK" w:cs="TH SarabunPSK" w:hint="cs"/>
                <w:cs/>
              </w:rPr>
              <w:t>๔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๒๑ ก.ย.</w:t>
            </w:r>
          </w:p>
          <w:p w:rsidR="000546AF" w:rsidRPr="009302A0" w:rsidRDefault="00D71CBC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๒๕๕๕</w:t>
            </w:r>
          </w:p>
        </w:tc>
        <w:tc>
          <w:tcPr>
            <w:tcW w:w="2976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๑. สนับสนุนส่งเสริมเจ้าหน้าที่ในหน่วยงานได้เข้าอบรมตามโครงการต่างๆที่ทางกรมได้จัดขึ้นรวมทั้งส่วนราชการอื่น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ปรับปรุงกำหนดการกระบวนการพิจารณาประเมินผลงานที่เหมาะสมและเป็นธรรม  มีการกำหนดหลักเกณฑ์การให้รางวัลหรือบำเหน็จความดีความชอบ  หรือประกาศเกียรติคุณของผู้ที่มีผลงานดีเด่น</w:t>
            </w:r>
          </w:p>
        </w:tc>
        <w:tc>
          <w:tcPr>
            <w:tcW w:w="993" w:type="dxa"/>
          </w:tcPr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๓๐ ก.ย. ๒๕๕๕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ส่วนการเกษตร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</w:p>
          <w:p w:rsidR="000546AF" w:rsidRPr="009302A0" w:rsidRDefault="000546AF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๓๐ ก.ย. ๒๕๕๕</w:t>
            </w:r>
          </w:p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ส่วนการเกษตร</w:t>
            </w: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การติดตาม  ปรากฏมีเจ้าหน้าที่รับผิดชอบโดยตรง  ได้กำชับการปฏิบัติงานรับผิดชอบโดยเคร่งครัด  และใส่ใจต่องานในหน้าที่</w:t>
            </w:r>
          </w:p>
        </w:tc>
      </w:tr>
    </w:tbl>
    <w:p w:rsidR="000546AF" w:rsidRPr="009302A0" w:rsidRDefault="000546AF" w:rsidP="000546AF">
      <w:pPr>
        <w:jc w:val="center"/>
        <w:rPr>
          <w:rFonts w:ascii="TH SarabunPSK" w:hAnsi="TH SarabunPSK" w:cs="TH SarabunPSK"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80870" w:rsidRDefault="0028087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80870" w:rsidRDefault="0028087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80870" w:rsidRDefault="0028087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280870" w:rsidRPr="009302A0" w:rsidRDefault="00280870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280870" w:rsidRDefault="000546AF" w:rsidP="000546A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2808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 ปย.๓</w:t>
      </w:r>
    </w:p>
    <w:p w:rsidR="000546AF" w:rsidRPr="00280870" w:rsidRDefault="000546AF" w:rsidP="00054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80870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280870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Pr="00280870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องค์การบริหารส่วนตำบล</w:t>
      </w:r>
      <w:r w:rsidR="00D71CBC" w:rsidRPr="00280870">
        <w:rPr>
          <w:rFonts w:ascii="TH SarabunPSK" w:hAnsi="TH SarabunPSK" w:cs="TH SarabunPSK"/>
          <w:b/>
          <w:bCs/>
          <w:noProof/>
          <w:sz w:val="32"/>
          <w:szCs w:val="32"/>
          <w:u w:val="dotted"/>
          <w:cs/>
        </w:rPr>
        <w:t>ผไทรินทร์</w:t>
      </w:r>
    </w:p>
    <w:p w:rsidR="000546AF" w:rsidRPr="00280870" w:rsidRDefault="000546AF" w:rsidP="000546AF">
      <w:pPr>
        <w:pStyle w:val="6"/>
        <w:rPr>
          <w:rFonts w:ascii="TH SarabunPSK" w:hAnsi="TH SarabunPSK" w:cs="TH SarabunPSK"/>
        </w:rPr>
      </w:pPr>
      <w:r w:rsidRPr="00280870">
        <w:rPr>
          <w:rFonts w:ascii="TH SarabunPSK" w:hAnsi="TH SarabunPSK" w:cs="TH SarabunPSK"/>
          <w:cs/>
        </w:rPr>
        <w:t>แผนการปรับปรุงการควบคุมภายในระดับองค์กร</w:t>
      </w:r>
    </w:p>
    <w:p w:rsidR="000546AF" w:rsidRPr="00280870" w:rsidRDefault="000546AF" w:rsidP="00054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8087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ณ  วันที่  ๓๐</w:t>
      </w:r>
      <w:r w:rsidRPr="002808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80870">
        <w:rPr>
          <w:rFonts w:ascii="TH SarabunPSK" w:hAnsi="TH SarabunPSK" w:cs="TH SarabunPSK"/>
          <w:b/>
          <w:bCs/>
          <w:sz w:val="32"/>
          <w:szCs w:val="32"/>
          <w:cs/>
        </w:rPr>
        <w:t>เดือน กันยายน</w:t>
      </w:r>
      <w:r w:rsidRPr="002808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80870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28087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80870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2808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71CBC" w:rsidRPr="00280870">
        <w:rPr>
          <w:rFonts w:ascii="TH SarabunPSK" w:hAnsi="TH SarabunPSK" w:cs="TH SarabunPSK"/>
          <w:b/>
          <w:bCs/>
          <w:sz w:val="32"/>
          <w:szCs w:val="32"/>
          <w:cs/>
        </w:rPr>
        <w:t>๒๕๕๕</w:t>
      </w:r>
      <w:r w:rsidRPr="002808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546AF" w:rsidRPr="009302A0" w:rsidRDefault="000546AF" w:rsidP="000546AF">
      <w:pPr>
        <w:rPr>
          <w:rFonts w:ascii="TH SarabunPSK" w:hAnsi="TH SarabunPSK" w:cs="TH SarabunPSK"/>
          <w:sz w:val="28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1080"/>
        <w:gridCol w:w="3240"/>
        <w:gridCol w:w="1260"/>
        <w:gridCol w:w="2790"/>
      </w:tblGrid>
      <w:tr w:rsidR="000546AF" w:rsidRPr="009302A0" w:rsidTr="000E7F79">
        <w:trPr>
          <w:tblHeader/>
        </w:trPr>
        <w:tc>
          <w:tcPr>
            <w:tcW w:w="2988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วัตถุประสงค์ของ   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60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จุดอ่อนของการควบคุม หรือความเสี่ยงที่ยังมีอยู่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งวด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เวลาที่พบจุดอ่อน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24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กำหนดเสร็จ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(๕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46AF" w:rsidRPr="009302A0" w:rsidRDefault="000546AF" w:rsidP="000E7F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  <w:cs/>
              </w:rPr>
              <w:t>๖</w:t>
            </w:r>
            <w:r w:rsidRPr="009302A0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3E5800" w:rsidRPr="009302A0" w:rsidTr="000E7F79">
        <w:trPr>
          <w:tblHeader/>
        </w:trPr>
        <w:tc>
          <w:tcPr>
            <w:tcW w:w="2988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๑.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</w:rPr>
              <w:t>“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>การปฏิบัติการส่งเสริมการเกษตรและปศุสัตว์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  <w:r w:rsidRPr="009302A0">
              <w:rPr>
                <w:rFonts w:ascii="TH SarabunPSK" w:hAnsi="TH SarabunPSK" w:cs="TH SarabunPSK"/>
              </w:rPr>
              <w:t xml:space="preserve">     </w:t>
            </w:r>
            <w:r w:rsidRPr="009302A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8087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เพื่อให้การช่วยเหลือปัญหาด้านการส่งเสริมการเกษตรให้กับประชาชนในเขตองค์การบริหารส่วนตำบล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ผไทรินทร์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60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302A0">
              <w:rPr>
                <w:rFonts w:ascii="TH SarabunPSK" w:hAnsi="TH SarabunPSK" w:cs="TH SarabunPSK"/>
                <w:cs/>
              </w:rPr>
              <w:t xml:space="preserve">๑.เจ้าหน้าที่ไม่สามารถควบคุมปัญหาด้านการส่งเสริมการเกษตรครอบคลุมทุกหมู่บ้านได้ </w:t>
            </w:r>
            <w:r w:rsidRPr="009302A0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9302A0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 สาเหตุ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เจ้าหน้าที่ไม่มีข้อมูลทำให้เกิดความล่าช้าในการทำงาน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๒. เจ้าหน้าที่ไม่มีข้อมูลเพียงพอ</w:t>
            </w:r>
          </w:p>
        </w:tc>
        <w:tc>
          <w:tcPr>
            <w:tcW w:w="108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๑ ต</w:t>
            </w:r>
            <w:r>
              <w:rPr>
                <w:rFonts w:ascii="TH SarabunPSK" w:hAnsi="TH SarabunPSK" w:cs="TH SarabunPSK" w:hint="cs"/>
                <w:cs/>
              </w:rPr>
              <w:t>.ค.</w:t>
            </w:r>
            <w:r>
              <w:rPr>
                <w:rFonts w:ascii="TH SarabunPSK" w:hAnsi="TH SarabunPSK" w:cs="TH SarabunPSK"/>
                <w:cs/>
              </w:rPr>
              <w:t xml:space="preserve">  ๕๔</w:t>
            </w:r>
            <w:r w:rsidRPr="009302A0">
              <w:rPr>
                <w:rFonts w:ascii="TH SarabunPSK" w:hAnsi="TH SarabunPSK" w:cs="TH SarabunPSK"/>
              </w:rPr>
              <w:t>-</w:t>
            </w:r>
            <w:r w:rsidRPr="009302A0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324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๑. พัฒนาองค์ความรู้ให้ภาคประชาชนได้มีส่วนร่วมในการควบคุมปัญหาการส่งเสริมการเกษตร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60" w:type="dxa"/>
          </w:tcPr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๓๐ ก.ย. ๒๕๕๕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  <w:r w:rsidRPr="009302A0">
              <w:rPr>
                <w:rFonts w:ascii="TH SarabunPSK" w:hAnsi="TH SarabunPSK" w:cs="TH SarabunPSK"/>
                <w:cs/>
              </w:rPr>
              <w:t>ส่วนการเกษตร</w:t>
            </w: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</w:rPr>
            </w:pPr>
          </w:p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3E5800" w:rsidRPr="009302A0" w:rsidRDefault="003E5800" w:rsidP="000E7F79">
            <w:pPr>
              <w:rPr>
                <w:rFonts w:ascii="TH SarabunPSK" w:hAnsi="TH SarabunPSK" w:cs="TH SarabunPSK"/>
                <w:cs/>
              </w:rPr>
            </w:pPr>
            <w:r w:rsidRPr="009302A0">
              <w:rPr>
                <w:rFonts w:ascii="TH SarabunPSK" w:hAnsi="TH SarabunPSK" w:cs="TH SarabunPSK"/>
                <w:cs/>
              </w:rPr>
              <w:t>การติดตาม  ได้กำชับเจ้าหน้าที่ชี้แจงต่อชุมชน  หากพบปัญหาให้ประสานทางผู้นำ  หากไม่สามารถประสานทางหน่วยงานหรือผู้ที่เกี่ยวข้องได้โดยตรง</w:t>
            </w:r>
          </w:p>
        </w:tc>
      </w:tr>
    </w:tbl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9302A0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0546AF" w:rsidRPr="00280870" w:rsidRDefault="00280870" w:rsidP="000546A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80870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0546AF" w:rsidRPr="002808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0870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 w:rsidR="000546AF" w:rsidRPr="00280870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0546AF" w:rsidRDefault="000546AF" w:rsidP="000546AF">
      <w:pPr>
        <w:jc w:val="center"/>
        <w:rPr>
          <w:rFonts w:ascii="TH SarabunPSK" w:hAnsi="TH SarabunPSK" w:cs="TH SarabunPSK"/>
          <w:sz w:val="32"/>
          <w:szCs w:val="32"/>
        </w:rPr>
      </w:pPr>
      <w:r w:rsidRPr="00280870">
        <w:rPr>
          <w:rFonts w:ascii="TH SarabunPSK" w:hAnsi="TH SarabunPSK" w:cs="TH SarabunPSK"/>
          <w:sz w:val="32"/>
          <w:szCs w:val="32"/>
          <w:cs/>
        </w:rPr>
        <w:t>(นา</w:t>
      </w:r>
      <w:r w:rsidR="00280870">
        <w:rPr>
          <w:rFonts w:ascii="TH SarabunPSK" w:hAnsi="TH SarabunPSK" w:cs="TH SarabunPSK" w:hint="cs"/>
          <w:sz w:val="32"/>
          <w:szCs w:val="32"/>
          <w:cs/>
        </w:rPr>
        <w:t>ยยงยุทธ์  สิรัมย์</w:t>
      </w:r>
      <w:r w:rsidRPr="00280870">
        <w:rPr>
          <w:rFonts w:ascii="TH SarabunPSK" w:hAnsi="TH SarabunPSK" w:cs="TH SarabunPSK"/>
          <w:sz w:val="32"/>
          <w:szCs w:val="32"/>
          <w:cs/>
        </w:rPr>
        <w:t>)</w:t>
      </w:r>
    </w:p>
    <w:p w:rsidR="00280870" w:rsidRPr="00280870" w:rsidRDefault="00280870" w:rsidP="000546AF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นักวิชาการเกษตร</w:t>
      </w:r>
    </w:p>
    <w:p w:rsidR="000546AF" w:rsidRPr="00280870" w:rsidRDefault="000546AF" w:rsidP="000546AF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280870">
        <w:rPr>
          <w:rFonts w:ascii="TH SarabunPSK" w:hAnsi="TH SarabunPSK" w:cs="TH SarabunPSK"/>
          <w:sz w:val="32"/>
          <w:szCs w:val="32"/>
          <w:cs/>
        </w:rPr>
        <w:t xml:space="preserve">     วันที่   ๓๐    เดือน   กันยายน  พ.ศ. </w:t>
      </w:r>
      <w:r w:rsidR="00AF19AB">
        <w:rPr>
          <w:rFonts w:ascii="TH SarabunPSK" w:hAnsi="TH SarabunPSK" w:cs="TH SarabunPSK"/>
          <w:sz w:val="32"/>
          <w:szCs w:val="32"/>
          <w:cs/>
        </w:rPr>
        <w:t>๒๕๕</w:t>
      </w:r>
      <w:r w:rsidR="00AF19AB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0546AF" w:rsidRPr="009302A0" w:rsidRDefault="000546AF" w:rsidP="000546AF">
      <w:pPr>
        <w:jc w:val="right"/>
        <w:rPr>
          <w:rFonts w:ascii="TH SarabunPSK" w:hAnsi="TH SarabunPSK" w:cs="TH SarabunPSK"/>
          <w:sz w:val="28"/>
        </w:rPr>
      </w:pPr>
    </w:p>
    <w:p w:rsidR="000546AF" w:rsidRDefault="000546AF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p w:rsidR="006E1C43" w:rsidRDefault="006E1C43" w:rsidP="000546AF">
      <w:pPr>
        <w:jc w:val="right"/>
        <w:rPr>
          <w:rFonts w:ascii="TH SarabunPSK" w:hAnsi="TH SarabunPSK" w:cs="TH SarabunPSK"/>
          <w:b/>
          <w:bCs/>
          <w:sz w:val="28"/>
        </w:rPr>
      </w:pPr>
    </w:p>
    <w:sectPr w:rsidR="006E1C43" w:rsidSect="000546AF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3A7" w:rsidRDefault="002243A7" w:rsidP="002C70CA">
      <w:r>
        <w:separator/>
      </w:r>
    </w:p>
  </w:endnote>
  <w:endnote w:type="continuationSeparator" w:id="1">
    <w:p w:rsidR="002243A7" w:rsidRDefault="002243A7" w:rsidP="002C7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967"/>
      <w:docPartObj>
        <w:docPartGallery w:val="Page Numbers (Bottom of Page)"/>
        <w:docPartUnique/>
      </w:docPartObj>
    </w:sdtPr>
    <w:sdtContent>
      <w:p w:rsidR="00AF19AB" w:rsidRDefault="00AF19AB">
        <w:pPr>
          <w:pStyle w:val="ad"/>
          <w:jc w:val="right"/>
        </w:pPr>
      </w:p>
    </w:sdtContent>
  </w:sdt>
  <w:p w:rsidR="00AF19AB" w:rsidRDefault="00AF19A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3A7" w:rsidRDefault="002243A7" w:rsidP="002C70CA">
      <w:r>
        <w:separator/>
      </w:r>
    </w:p>
  </w:footnote>
  <w:footnote w:type="continuationSeparator" w:id="1">
    <w:p w:rsidR="002243A7" w:rsidRDefault="002243A7" w:rsidP="002C70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61D3"/>
    <w:multiLevelType w:val="hybridMultilevel"/>
    <w:tmpl w:val="202A3D3E"/>
    <w:lvl w:ilvl="0" w:tplc="441693C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367A5"/>
    <w:multiLevelType w:val="hybridMultilevel"/>
    <w:tmpl w:val="4498F346"/>
    <w:lvl w:ilvl="0" w:tplc="B35C410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7100B"/>
    <w:multiLevelType w:val="hybridMultilevel"/>
    <w:tmpl w:val="72E66BA4"/>
    <w:lvl w:ilvl="0" w:tplc="493A96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D0E8B"/>
    <w:multiLevelType w:val="hybridMultilevel"/>
    <w:tmpl w:val="144649CE"/>
    <w:lvl w:ilvl="0" w:tplc="45624096">
      <w:start w:val="1"/>
      <w:numFmt w:val="thaiNumbers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13E858DA"/>
    <w:multiLevelType w:val="hybridMultilevel"/>
    <w:tmpl w:val="02D892EC"/>
    <w:lvl w:ilvl="0" w:tplc="C0F884C6">
      <w:start w:val="5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5">
    <w:nsid w:val="13F96230"/>
    <w:multiLevelType w:val="hybridMultilevel"/>
    <w:tmpl w:val="2DFA2A4C"/>
    <w:lvl w:ilvl="0" w:tplc="F058245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FF3248"/>
    <w:multiLevelType w:val="hybridMultilevel"/>
    <w:tmpl w:val="E60A8CFE"/>
    <w:lvl w:ilvl="0" w:tplc="7E7CF2D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17025CDF"/>
    <w:multiLevelType w:val="hybridMultilevel"/>
    <w:tmpl w:val="EC1EF65C"/>
    <w:lvl w:ilvl="0" w:tplc="2E3AC1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B4DC8"/>
    <w:multiLevelType w:val="hybridMultilevel"/>
    <w:tmpl w:val="6C4E79D8"/>
    <w:lvl w:ilvl="0" w:tplc="C2A02D3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C124F"/>
    <w:multiLevelType w:val="hybridMultilevel"/>
    <w:tmpl w:val="89A644D4"/>
    <w:lvl w:ilvl="0" w:tplc="F418FC6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377C12"/>
    <w:multiLevelType w:val="hybridMultilevel"/>
    <w:tmpl w:val="237A7C8E"/>
    <w:lvl w:ilvl="0" w:tplc="FD929726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47A8C"/>
    <w:multiLevelType w:val="hybridMultilevel"/>
    <w:tmpl w:val="D57EEB4C"/>
    <w:lvl w:ilvl="0" w:tplc="12603B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41E07"/>
    <w:multiLevelType w:val="hybridMultilevel"/>
    <w:tmpl w:val="BA9C663A"/>
    <w:lvl w:ilvl="0" w:tplc="531A5D60">
      <w:start w:val="1"/>
      <w:numFmt w:val="thaiNumb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12C26B2"/>
    <w:multiLevelType w:val="hybridMultilevel"/>
    <w:tmpl w:val="9B34BCEA"/>
    <w:lvl w:ilvl="0" w:tplc="2410EE40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4149E"/>
    <w:multiLevelType w:val="hybridMultilevel"/>
    <w:tmpl w:val="6BAE7034"/>
    <w:lvl w:ilvl="0" w:tplc="5E6EFF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B710E"/>
    <w:multiLevelType w:val="hybridMultilevel"/>
    <w:tmpl w:val="66788E06"/>
    <w:lvl w:ilvl="0" w:tplc="A6EE9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066E70"/>
    <w:multiLevelType w:val="hybridMultilevel"/>
    <w:tmpl w:val="58761872"/>
    <w:lvl w:ilvl="0" w:tplc="70829F8C">
      <w:start w:val="3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775C60"/>
    <w:multiLevelType w:val="hybridMultilevel"/>
    <w:tmpl w:val="D15AFE6A"/>
    <w:lvl w:ilvl="0" w:tplc="C70A4A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86445"/>
    <w:multiLevelType w:val="hybridMultilevel"/>
    <w:tmpl w:val="CD0A8008"/>
    <w:lvl w:ilvl="0" w:tplc="18E67E18">
      <w:start w:val="30"/>
      <w:numFmt w:val="thaiNumbers"/>
      <w:lvlText w:val="%1"/>
      <w:lvlJc w:val="left"/>
      <w:pPr>
        <w:ind w:left="720" w:hanging="360"/>
      </w:pPr>
      <w:rPr>
        <w:rFonts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55935"/>
    <w:multiLevelType w:val="hybridMultilevel"/>
    <w:tmpl w:val="3FECC74A"/>
    <w:lvl w:ilvl="0" w:tplc="84ECDD16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40D3C"/>
    <w:multiLevelType w:val="hybridMultilevel"/>
    <w:tmpl w:val="11289C0E"/>
    <w:lvl w:ilvl="0" w:tplc="7DDA96B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F42235"/>
    <w:multiLevelType w:val="hybridMultilevel"/>
    <w:tmpl w:val="645EFB56"/>
    <w:lvl w:ilvl="0" w:tplc="65CCBC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836B62"/>
    <w:multiLevelType w:val="hybridMultilevel"/>
    <w:tmpl w:val="65C813F8"/>
    <w:lvl w:ilvl="0" w:tplc="47AE379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AB0B42"/>
    <w:multiLevelType w:val="hybridMultilevel"/>
    <w:tmpl w:val="3780787A"/>
    <w:lvl w:ilvl="0" w:tplc="D8BA17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43FC6"/>
    <w:multiLevelType w:val="hybridMultilevel"/>
    <w:tmpl w:val="50321544"/>
    <w:lvl w:ilvl="0" w:tplc="6A9099C2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>
    <w:nsid w:val="783C7862"/>
    <w:multiLevelType w:val="hybridMultilevel"/>
    <w:tmpl w:val="4B08CFA4"/>
    <w:lvl w:ilvl="0" w:tplc="1A2C5B7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884C46"/>
    <w:multiLevelType w:val="hybridMultilevel"/>
    <w:tmpl w:val="89587DFE"/>
    <w:lvl w:ilvl="0" w:tplc="1318FF22">
      <w:start w:val="30"/>
      <w:numFmt w:val="bullet"/>
      <w:lvlText w:val=""/>
      <w:lvlJc w:val="left"/>
      <w:pPr>
        <w:ind w:left="211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7">
    <w:nsid w:val="7AC24843"/>
    <w:multiLevelType w:val="hybridMultilevel"/>
    <w:tmpl w:val="2102C7AA"/>
    <w:lvl w:ilvl="0" w:tplc="8BC8F4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D1092C"/>
    <w:multiLevelType w:val="hybridMultilevel"/>
    <w:tmpl w:val="B20AA95A"/>
    <w:lvl w:ilvl="0" w:tplc="E778938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9"/>
  </w:num>
  <w:num w:numId="4">
    <w:abstractNumId w:val="20"/>
  </w:num>
  <w:num w:numId="5">
    <w:abstractNumId w:val="16"/>
  </w:num>
  <w:num w:numId="6">
    <w:abstractNumId w:val="3"/>
  </w:num>
  <w:num w:numId="7">
    <w:abstractNumId w:val="25"/>
  </w:num>
  <w:num w:numId="8">
    <w:abstractNumId w:val="14"/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7"/>
  </w:num>
  <w:num w:numId="14">
    <w:abstractNumId w:val="19"/>
  </w:num>
  <w:num w:numId="15">
    <w:abstractNumId w:val="23"/>
  </w:num>
  <w:num w:numId="16">
    <w:abstractNumId w:val="8"/>
  </w:num>
  <w:num w:numId="17">
    <w:abstractNumId w:val="18"/>
  </w:num>
  <w:num w:numId="18">
    <w:abstractNumId w:val="26"/>
  </w:num>
  <w:num w:numId="19">
    <w:abstractNumId w:val="28"/>
  </w:num>
  <w:num w:numId="20">
    <w:abstractNumId w:val="12"/>
  </w:num>
  <w:num w:numId="21">
    <w:abstractNumId w:val="6"/>
  </w:num>
  <w:num w:numId="22">
    <w:abstractNumId w:val="15"/>
  </w:num>
  <w:num w:numId="23">
    <w:abstractNumId w:val="27"/>
  </w:num>
  <w:num w:numId="24">
    <w:abstractNumId w:val="13"/>
  </w:num>
  <w:num w:numId="25">
    <w:abstractNumId w:val="11"/>
  </w:num>
  <w:num w:numId="26">
    <w:abstractNumId w:val="10"/>
  </w:num>
  <w:num w:numId="27">
    <w:abstractNumId w:val="17"/>
  </w:num>
  <w:num w:numId="28">
    <w:abstractNumId w:val="24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546AF"/>
    <w:rsid w:val="000546AF"/>
    <w:rsid w:val="000E7F79"/>
    <w:rsid w:val="001223FC"/>
    <w:rsid w:val="0015077E"/>
    <w:rsid w:val="001A1592"/>
    <w:rsid w:val="002243A7"/>
    <w:rsid w:val="00234D71"/>
    <w:rsid w:val="00236D5F"/>
    <w:rsid w:val="00254EFE"/>
    <w:rsid w:val="00280870"/>
    <w:rsid w:val="0028112C"/>
    <w:rsid w:val="002C70CA"/>
    <w:rsid w:val="002D5FFD"/>
    <w:rsid w:val="003A609B"/>
    <w:rsid w:val="003E5800"/>
    <w:rsid w:val="005A7554"/>
    <w:rsid w:val="00610134"/>
    <w:rsid w:val="006B60BA"/>
    <w:rsid w:val="006E1C43"/>
    <w:rsid w:val="00893D3C"/>
    <w:rsid w:val="009302A0"/>
    <w:rsid w:val="00AF19AB"/>
    <w:rsid w:val="00C17C14"/>
    <w:rsid w:val="00C64BB7"/>
    <w:rsid w:val="00CD241C"/>
    <w:rsid w:val="00D71CBC"/>
    <w:rsid w:val="00D85F7D"/>
    <w:rsid w:val="00DD3E18"/>
    <w:rsid w:val="00E62B1D"/>
    <w:rsid w:val="00F74987"/>
    <w:rsid w:val="00FA76E6"/>
    <w:rsid w:val="00FB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qFormat/>
    <w:rsid w:val="000546AF"/>
    <w:pPr>
      <w:keepNext/>
      <w:jc w:val="center"/>
      <w:outlineLvl w:val="5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0546AF"/>
    <w:rPr>
      <w:rFonts w:ascii="Angsana New" w:eastAsia="Times New Roman" w:hAnsi="Angsana New" w:cs="Angsana New"/>
      <w:b/>
      <w:bCs/>
      <w:sz w:val="32"/>
      <w:szCs w:val="32"/>
    </w:rPr>
  </w:style>
  <w:style w:type="table" w:styleId="a3">
    <w:name w:val="Table Grid"/>
    <w:basedOn w:val="a1"/>
    <w:rsid w:val="000546A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546AF"/>
    <w:pPr>
      <w:tabs>
        <w:tab w:val="center" w:pos="4153"/>
        <w:tab w:val="right" w:pos="8306"/>
      </w:tabs>
    </w:pPr>
    <w:rPr>
      <w:rFonts w:ascii="Angsana New"/>
      <w:sz w:val="32"/>
      <w:szCs w:val="32"/>
    </w:rPr>
  </w:style>
  <w:style w:type="character" w:customStyle="1" w:styleId="a5">
    <w:name w:val="หัวกระดาษ อักขระ"/>
    <w:basedOn w:val="a0"/>
    <w:link w:val="a4"/>
    <w:rsid w:val="000546AF"/>
    <w:rPr>
      <w:rFonts w:ascii="Angsana New" w:eastAsia="Times New Roman" w:hAnsi="Times New Roman" w:cs="Angsana New"/>
      <w:sz w:val="32"/>
      <w:szCs w:val="32"/>
    </w:rPr>
  </w:style>
  <w:style w:type="character" w:styleId="a6">
    <w:name w:val="Hyperlink"/>
    <w:basedOn w:val="a0"/>
    <w:rsid w:val="000546A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546AF"/>
    <w:pPr>
      <w:ind w:left="720"/>
      <w:contextualSpacing/>
    </w:pPr>
  </w:style>
  <w:style w:type="paragraph" w:styleId="a8">
    <w:name w:val="Title"/>
    <w:basedOn w:val="a"/>
    <w:next w:val="a"/>
    <w:link w:val="a9"/>
    <w:qFormat/>
    <w:rsid w:val="000546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0"/>
    <w:link w:val="a8"/>
    <w:rsid w:val="000546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Subtitle"/>
    <w:basedOn w:val="a"/>
    <w:next w:val="a"/>
    <w:link w:val="ab"/>
    <w:qFormat/>
    <w:rsid w:val="000546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b">
    <w:name w:val="ชื่อเรื่องรอง อักขระ"/>
    <w:basedOn w:val="a0"/>
    <w:link w:val="aa"/>
    <w:rsid w:val="000546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c">
    <w:name w:val="Emphasis"/>
    <w:basedOn w:val="a0"/>
    <w:qFormat/>
    <w:rsid w:val="000546AF"/>
    <w:rPr>
      <w:i/>
      <w:iCs/>
    </w:rPr>
  </w:style>
  <w:style w:type="paragraph" w:styleId="ad">
    <w:name w:val="footer"/>
    <w:basedOn w:val="a"/>
    <w:link w:val="ae"/>
    <w:uiPriority w:val="99"/>
    <w:unhideWhenUsed/>
    <w:rsid w:val="002C70CA"/>
    <w:pPr>
      <w:tabs>
        <w:tab w:val="center" w:pos="4513"/>
        <w:tab w:val="right" w:pos="9026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2C70C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21</Pages>
  <Words>3289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2012-10-15T06:08:00Z</dcterms:created>
  <dcterms:modified xsi:type="dcterms:W3CDTF">2012-12-06T05:00:00Z</dcterms:modified>
</cp:coreProperties>
</file>